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E" w:rsidRDefault="00017CB3" w:rsidP="00017CB3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3381375" cy="506572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660" cy="510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5BE" w:rsidRDefault="00EF55BE" w:rsidP="00EF55BE">
      <w:pPr>
        <w:spacing w:before="100" w:beforeAutospacing="1" w:after="100" w:afterAutospacing="1"/>
      </w:pPr>
      <w:r>
        <w:t>Dorota Mazurek Dyrektor Wydawnictwa UNIT, Dyrektor Redakcji magazynu Świat Zabawek, oraz pomysłodawczyni Dziecka w Warszawie - największego, stołecznego portalu, katalogu i profilu FB dla rodziców opiekunów i nauczycieli. Kilkanaście lat pracy przy tytułach, które związane są z dziećmi i produktami skierowanymi do nich, ceni najbardziej za możliwość odkrywania nowych pomysłów i dróg rozwoju przez zabawę.</w:t>
      </w:r>
    </w:p>
    <w:p w:rsidR="007E076E" w:rsidRDefault="007E076E"/>
    <w:sectPr w:rsidR="007E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BE"/>
    <w:rsid w:val="00017CB3"/>
    <w:rsid w:val="007E076E"/>
    <w:rsid w:val="00E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D76C4-9BA0-47C3-8C4B-B5C8430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5B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</dc:creator>
  <cp:keywords/>
  <dc:description/>
  <cp:lastModifiedBy>Magda G</cp:lastModifiedBy>
  <cp:revision>2</cp:revision>
  <dcterms:created xsi:type="dcterms:W3CDTF">2016-06-15T11:27:00Z</dcterms:created>
  <dcterms:modified xsi:type="dcterms:W3CDTF">2016-06-27T13:10:00Z</dcterms:modified>
</cp:coreProperties>
</file>