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09" w:rsidRDefault="00AE4909" w:rsidP="00AE4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909" w:rsidRDefault="00AE4909" w:rsidP="00AE4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909" w:rsidRDefault="00AE4909" w:rsidP="00AE4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Joanna Olech pisze i ilustruje książki dla dzieci i młodzieży. Otrzymała za nie kilka ważnych nagród. Zadebiutowała „Dynastią Miziołków” (która dziś znajduje się na liście lektur szkolnych). Jej inne książki to: „Gdzie diabeł mówi: do usług”, „Trudne słówka”, „Czerwony Kapturek - </w:t>
      </w:r>
      <w:proofErr w:type="spellStart"/>
      <w:r w:rsidRPr="00AE4909">
        <w:rPr>
          <w:rFonts w:ascii="Times New Roman" w:eastAsia="Times New Roman" w:hAnsi="Times New Roman" w:cs="Times New Roman"/>
          <w:sz w:val="24"/>
          <w:szCs w:val="24"/>
          <w:lang w:eastAsia="pl-PL"/>
        </w:rPr>
        <w:t>niebaśnie</w:t>
      </w:r>
      <w:proofErr w:type="spellEnd"/>
      <w:r w:rsidRPr="00AE4909">
        <w:rPr>
          <w:rFonts w:ascii="Times New Roman" w:eastAsia="Times New Roman" w:hAnsi="Times New Roman" w:cs="Times New Roman"/>
          <w:sz w:val="24"/>
          <w:szCs w:val="24"/>
          <w:lang w:eastAsia="pl-PL"/>
        </w:rPr>
        <w:t>”, „Pompon w rodzinie Fisiów”, „Mam prawo i nie zawaham się go użyć”, „Kto ty jesteś?”, „Ząb czarownicy”, „</w:t>
      </w:r>
      <w:proofErr w:type="spellStart"/>
      <w:r w:rsidRPr="00AE4909">
        <w:rPr>
          <w:rFonts w:ascii="Times New Roman" w:eastAsia="Times New Roman" w:hAnsi="Times New Roman" w:cs="Times New Roman"/>
          <w:sz w:val="24"/>
          <w:szCs w:val="24"/>
          <w:lang w:eastAsia="pl-PL"/>
        </w:rPr>
        <w:t>Poppintrokowie</w:t>
      </w:r>
      <w:proofErr w:type="spellEnd"/>
      <w:r w:rsidRPr="00AE4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Lista książek zilustrowanych przez nią jest znacznie dłuższa. Joanna Olech jest także współautorką podręczników szkolnych do języka polskiego i ekspertką Polskiego Instytutu Sztuki Filmowej. Publikuje artykuły i recenzje na temat literatury dziecięcej. Jest mamą trojga dzieci - Miziołka, </w:t>
      </w:r>
      <w:proofErr w:type="spellStart"/>
      <w:r w:rsidRPr="00AE4909">
        <w:rPr>
          <w:rFonts w:ascii="Times New Roman" w:eastAsia="Times New Roman" w:hAnsi="Times New Roman" w:cs="Times New Roman"/>
          <w:sz w:val="24"/>
          <w:szCs w:val="24"/>
          <w:lang w:eastAsia="pl-PL"/>
        </w:rPr>
        <w:t>Kaszydła</w:t>
      </w:r>
      <w:proofErr w:type="spellEnd"/>
      <w:r w:rsidRPr="00AE4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Małego Potwora. </w:t>
      </w:r>
    </w:p>
    <w:p w:rsidR="00AE4909" w:rsidRPr="00AE4909" w:rsidRDefault="00AE4909" w:rsidP="00AE4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909" w:rsidRPr="00AE4909" w:rsidRDefault="00AE4909" w:rsidP="00AE4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23C6" w:rsidRDefault="005F23C6">
      <w:bookmarkStart w:id="0" w:name="_GoBack"/>
      <w:bookmarkEnd w:id="0"/>
    </w:p>
    <w:sectPr w:rsidR="005F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1B"/>
    <w:rsid w:val="000278F9"/>
    <w:rsid w:val="00147E1B"/>
    <w:rsid w:val="005F23C6"/>
    <w:rsid w:val="00AE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057E0-8B00-45BA-BDD6-04211700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7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G</dc:creator>
  <cp:keywords/>
  <dc:description/>
  <cp:lastModifiedBy>Magda G</cp:lastModifiedBy>
  <cp:revision>3</cp:revision>
  <dcterms:created xsi:type="dcterms:W3CDTF">2016-08-02T08:19:00Z</dcterms:created>
  <dcterms:modified xsi:type="dcterms:W3CDTF">2016-08-02T13:37:00Z</dcterms:modified>
</cp:coreProperties>
</file>