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63" w:rsidRPr="00C1296B" w:rsidRDefault="00ED118C" w:rsidP="00C129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38404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stynaJ_979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96B" w:rsidRPr="00C1296B" w:rsidRDefault="00C1296B" w:rsidP="00C1296B">
      <w:pPr>
        <w:pStyle w:val="NormalnyWeb"/>
      </w:pPr>
      <w:r w:rsidRPr="00C1296B">
        <w:t>Moja długa droga ku wiedzy rozpoczęła się w roku 2000 w Akademii Medycznej w Warszawie (obecnie Warszawski Uniwersytet Medyczny). Zaraz po zdobyciu dyplomu, przyjęłam propozycję wykładania na swojej uczelni. Przez kilka lat zagłębiłam tajniki takich przedmiotów jak Epidemiologia i Metodologia Badań Naukowych.</w:t>
      </w:r>
    </w:p>
    <w:p w:rsidR="00C1296B" w:rsidRPr="00C1296B" w:rsidRDefault="00C1296B" w:rsidP="00C1296B">
      <w:pPr>
        <w:pStyle w:val="NormalnyWeb"/>
      </w:pPr>
      <w:r w:rsidRPr="00C1296B">
        <w:t xml:space="preserve">Obecnie współpracuję z dwiema uczelniami. </w:t>
      </w:r>
      <w:r w:rsidRPr="00C1296B">
        <w:rPr>
          <w:rStyle w:val="Pogrubienie"/>
        </w:rPr>
        <w:t>Wyższą Szkołą Zawodową Kosmetyki i Pielęgnacji Zdrowia</w:t>
      </w:r>
      <w:r w:rsidRPr="00C1296B">
        <w:t xml:space="preserve"> w Warszawie, gdzie prowadzę zajęcia z Higieny oraz jestem autorką internetowego kursu dot. podstaw Dietetyki (Dietetyka w profilaktyce i terapii otyłości – na kurs można się zapisać poprzez </w:t>
      </w:r>
      <w:hyperlink r:id="rId5" w:history="1">
        <w:r w:rsidRPr="00C1296B">
          <w:rPr>
            <w:rStyle w:val="Hipercze"/>
          </w:rPr>
          <w:t>stronę uczelni</w:t>
        </w:r>
      </w:hyperlink>
      <w:r w:rsidRPr="00C1296B">
        <w:t xml:space="preserve">). Jak również z </w:t>
      </w:r>
      <w:r w:rsidRPr="00C1296B">
        <w:rPr>
          <w:rStyle w:val="Pogrubienie"/>
        </w:rPr>
        <w:t>Wyższą Szkołą Inżynierii i Zdrowia</w:t>
      </w:r>
      <w:r w:rsidRPr="00C1296B">
        <w:t>, gdzie uczę Dietetyki, zarówno na studiach zaocznych z Kosmetologii, jak i na Podyplomowych (</w:t>
      </w:r>
      <w:proofErr w:type="spellStart"/>
      <w:r w:rsidRPr="00C1296B">
        <w:t>Trychologia</w:t>
      </w:r>
      <w:proofErr w:type="spellEnd"/>
      <w:r w:rsidRPr="00C1296B">
        <w:t xml:space="preserve"> Kosmetologiczna).</w:t>
      </w:r>
    </w:p>
    <w:p w:rsidR="00C1296B" w:rsidRPr="00C1296B" w:rsidRDefault="00C1296B" w:rsidP="00C1296B">
      <w:pPr>
        <w:pStyle w:val="NormalnyWeb"/>
      </w:pPr>
      <w:r w:rsidRPr="00C1296B">
        <w:t> </w:t>
      </w:r>
    </w:p>
    <w:p w:rsidR="00C1296B" w:rsidRPr="00C1296B" w:rsidRDefault="00C1296B" w:rsidP="00C1296B">
      <w:pPr>
        <w:pStyle w:val="NormalnyWeb"/>
      </w:pPr>
      <w:r w:rsidRPr="00C1296B">
        <w:t xml:space="preserve">Doradzanie i motywowanie innych do wprowadzania zmian w nawykach żywieniowych oraz zarażanie ludzi pasją zdrowego stylu życia daje mi ogromną satysfakcję. Dlatego od zawsze marzyłam o własnej poradni i bezpośrednim kontakcie z człowiekiem. Jestem więc przykładem, że marzenia się spełniają - moje spełniło się w lutym roku 2007, kiedy otworzyłam Centrum Dietetyczne </w:t>
      </w:r>
      <w:proofErr w:type="spellStart"/>
      <w:r w:rsidRPr="00C1296B">
        <w:t>Prolinea</w:t>
      </w:r>
      <w:proofErr w:type="spellEnd"/>
      <w:r w:rsidRPr="00C1296B">
        <w:t xml:space="preserve"> na warszawskich Starych Bielanach.</w:t>
      </w:r>
      <w:r w:rsidRPr="00C1296B">
        <w:br/>
        <w:t>Jednak na tym nie koniec. Nieustannie się dokształcam, uczestnicząc w szkoleniach oraz konferencjach naukowych.</w:t>
      </w:r>
    </w:p>
    <w:p w:rsidR="00C1296B" w:rsidRPr="00C1296B" w:rsidRDefault="00C1296B" w:rsidP="00C1296B">
      <w:pPr>
        <w:pStyle w:val="NormalnyWeb"/>
      </w:pPr>
      <w:r w:rsidRPr="00C1296B">
        <w:t> </w:t>
      </w:r>
    </w:p>
    <w:p w:rsidR="00C1296B" w:rsidRPr="00C1296B" w:rsidRDefault="00C1296B" w:rsidP="00ED118C">
      <w:pPr>
        <w:pStyle w:val="NormalnyWeb"/>
        <w:rPr>
          <w:b/>
        </w:rPr>
      </w:pPr>
      <w:r w:rsidRPr="00C1296B">
        <w:t xml:space="preserve">Wyznaję zasadę, że </w:t>
      </w:r>
      <w:r w:rsidRPr="00C1296B">
        <w:rPr>
          <w:rStyle w:val="Pogrubienie"/>
        </w:rPr>
        <w:t>dieta to styl życia, a nie tylko odchudzanie</w:t>
      </w:r>
      <w:r w:rsidRPr="00C1296B">
        <w:t xml:space="preserve">. </w:t>
      </w:r>
      <w:r w:rsidRPr="00C1296B">
        <w:rPr>
          <w:rStyle w:val="Pogrubienie"/>
        </w:rPr>
        <w:t>Ubytek masy ciała powinien być jedynie efektem ubocznym zdrowego i smacznego życia!</w:t>
      </w:r>
      <w:r w:rsidRPr="00C1296B">
        <w:t xml:space="preserve"> Inspirują mnie ludzie, ich wola zmian oraz szukanie recepty na zdrowe i szczęśliwe życie.</w:t>
      </w:r>
      <w:bookmarkStart w:id="0" w:name="_GoBack"/>
      <w:bookmarkEnd w:id="0"/>
    </w:p>
    <w:sectPr w:rsidR="00C1296B" w:rsidRPr="00C1296B" w:rsidSect="0042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296B"/>
    <w:rsid w:val="00425563"/>
    <w:rsid w:val="00C1296B"/>
    <w:rsid w:val="00ED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1B3A6-86D9-4B76-9769-0D3E63C7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1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296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12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smetyka.edu.pl/kursy2/strona,1183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KOPD</dc:creator>
  <cp:keywords/>
  <dc:description/>
  <cp:lastModifiedBy>Magda G</cp:lastModifiedBy>
  <cp:revision>3</cp:revision>
  <dcterms:created xsi:type="dcterms:W3CDTF">2016-01-27T12:52:00Z</dcterms:created>
  <dcterms:modified xsi:type="dcterms:W3CDTF">2016-06-27T13:11:00Z</dcterms:modified>
</cp:coreProperties>
</file>