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02" w:rsidRPr="00BA6CA3" w:rsidRDefault="00807E30" w:rsidP="00BA6CA3">
      <w:pPr>
        <w:spacing w:before="1" w:after="0" w:line="240" w:lineRule="auto"/>
        <w:rPr>
          <w:rFonts w:asciiTheme="minorHAnsi" w:hAnsiTheme="minorHAnsi" w:cstheme="minorHAnsi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-25400</wp:posOffset>
            </wp:positionV>
            <wp:extent cx="2105025" cy="864818"/>
            <wp:effectExtent l="0" t="0" r="0" b="0"/>
            <wp:wrapNone/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809" t="31907" r="7004" b="32685"/>
                    <a:stretch/>
                  </pic:blipFill>
                  <pic:spPr bwMode="auto">
                    <a:xfrm>
                      <a:off x="0" y="0"/>
                      <a:ext cx="2105025" cy="86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60E67">
        <w:rPr>
          <w:rFonts w:asciiTheme="minorHAnsi" w:hAnsiTheme="minorHAnsi" w:cstheme="minorHAnsi"/>
          <w:noProof/>
          <w:lang w:val="pl-PL" w:eastAsia="pl-PL"/>
        </w:rPr>
        <w:pict>
          <v:group id="Group 7" o:spid="_x0000_s1026" style="position:absolute;margin-left:6.3pt;margin-top:854.35pt;width:8.5pt;height:8.5pt;z-index:-251652608;mso-position-horizontal-relative:page;mso-position-vertical-relative:page" coordorigin="126,17087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">
            <v:shape id="Freeform 8" o:spid="_x0000_s1027" style="position:absolute;left:126;top:17087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" path="m170,170l170,,,e" filled="f" strokecolor="#e20077" strokeweight=".5pt">
              <v:path arrowok="t" o:connecttype="custom" o:connectlocs="170,17257;170,17087;0,17087" o:connectangles="0,0,0"/>
            </v:shape>
            <w10:wrap anchorx="page" anchory="page"/>
          </v:group>
        </w:pict>
      </w:r>
    </w:p>
    <w:p w:rsidR="00554E02" w:rsidRPr="00BA6CA3" w:rsidRDefault="00554E02" w:rsidP="00BA6CA3">
      <w:pPr>
        <w:spacing w:after="0" w:line="240" w:lineRule="auto"/>
        <w:ind w:left="2959" w:right="-20"/>
        <w:rPr>
          <w:rFonts w:asciiTheme="minorHAnsi" w:eastAsia="Times New Roman" w:hAnsiTheme="minorHAnsi" w:cstheme="minorHAnsi"/>
        </w:rPr>
      </w:pPr>
    </w:p>
    <w:p w:rsidR="00554E02" w:rsidRPr="00BA6CA3" w:rsidRDefault="00554E02" w:rsidP="00BA6CA3">
      <w:pPr>
        <w:spacing w:before="8" w:after="0" w:line="240" w:lineRule="auto"/>
        <w:rPr>
          <w:rFonts w:asciiTheme="minorHAnsi" w:hAnsiTheme="minorHAnsi" w:cstheme="minorHAnsi"/>
        </w:rPr>
      </w:pPr>
    </w:p>
    <w:p w:rsidR="00554E02" w:rsidRPr="00BA6CA3" w:rsidRDefault="00554E02" w:rsidP="00BA6CA3">
      <w:pPr>
        <w:spacing w:after="0" w:line="240" w:lineRule="auto"/>
        <w:ind w:left="3770" w:right="-20"/>
        <w:rPr>
          <w:rFonts w:asciiTheme="minorHAnsi" w:eastAsia="Times New Roman" w:hAnsiTheme="minorHAnsi" w:cstheme="minorHAnsi"/>
        </w:rPr>
      </w:pPr>
    </w:p>
    <w:p w:rsidR="00554E02" w:rsidRPr="00BA6CA3" w:rsidRDefault="00554E02" w:rsidP="00BA6CA3">
      <w:pPr>
        <w:spacing w:after="0" w:line="240" w:lineRule="auto"/>
        <w:rPr>
          <w:rFonts w:asciiTheme="minorHAnsi" w:hAnsiTheme="minorHAnsi" w:cstheme="minorHAnsi"/>
        </w:rPr>
      </w:pPr>
    </w:p>
    <w:p w:rsidR="00B37FA3" w:rsidRPr="00BA6CA3" w:rsidRDefault="00B37FA3" w:rsidP="00BA6CA3">
      <w:pPr>
        <w:spacing w:after="0" w:line="240" w:lineRule="auto"/>
        <w:rPr>
          <w:rFonts w:asciiTheme="minorHAnsi" w:hAnsiTheme="minorHAnsi" w:cstheme="minorHAnsi"/>
          <w:sz w:val="28"/>
          <w:szCs w:val="28"/>
          <w:lang w:val="pl-PL"/>
        </w:rPr>
      </w:pPr>
    </w:p>
    <w:p w:rsidR="00406902" w:rsidRDefault="00406902" w:rsidP="0040690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:rsidR="00406902" w:rsidRDefault="00406902" w:rsidP="0040690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:rsidR="00406902" w:rsidRPr="00406902" w:rsidRDefault="00406902" w:rsidP="0040690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406902">
        <w:rPr>
          <w:rFonts w:asciiTheme="minorHAnsi" w:hAnsiTheme="minorHAnsi" w:cstheme="minorHAnsi"/>
          <w:b/>
          <w:sz w:val="28"/>
          <w:szCs w:val="28"/>
          <w:lang w:val="pl-PL"/>
        </w:rPr>
        <w:t xml:space="preserve">Michał Żebrowski, Joanna </w:t>
      </w:r>
      <w:proofErr w:type="spellStart"/>
      <w:r w:rsidRPr="00406902">
        <w:rPr>
          <w:rFonts w:asciiTheme="minorHAnsi" w:hAnsiTheme="minorHAnsi" w:cstheme="minorHAnsi"/>
          <w:b/>
          <w:sz w:val="28"/>
          <w:szCs w:val="28"/>
          <w:lang w:val="pl-PL"/>
        </w:rPr>
        <w:t>Budniok-Feliks</w:t>
      </w:r>
      <w:proofErr w:type="spellEnd"/>
      <w:r w:rsidRPr="00406902">
        <w:rPr>
          <w:rFonts w:asciiTheme="minorHAnsi" w:hAnsiTheme="minorHAnsi" w:cstheme="minorHAnsi"/>
          <w:b/>
          <w:sz w:val="28"/>
          <w:szCs w:val="28"/>
          <w:lang w:val="pl-PL"/>
        </w:rPr>
        <w:t xml:space="preserve">, Jacek Cygan, Krzysztof Kwiatkowski i Krzysztof Wieszczek – znani artyści przekonują do przekazania </w:t>
      </w:r>
      <w:r w:rsidRPr="00406902">
        <w:rPr>
          <w:rFonts w:asciiTheme="minorHAnsi" w:hAnsiTheme="minorHAnsi" w:cstheme="minorHAnsi"/>
          <w:b/>
          <w:sz w:val="28"/>
          <w:szCs w:val="28"/>
          <w:lang w:val="pl-PL"/>
        </w:rPr>
        <w:br/>
        <w:t>1% na rzecz Komitetu Ochrony Praw Dziecka</w:t>
      </w:r>
      <w:r w:rsidR="005830D4">
        <w:rPr>
          <w:rFonts w:asciiTheme="minorHAnsi" w:hAnsiTheme="minorHAnsi" w:cstheme="minorHAnsi"/>
          <w:b/>
          <w:sz w:val="28"/>
          <w:szCs w:val="28"/>
          <w:lang w:val="pl-PL"/>
        </w:rPr>
        <w:t>. To ważny gest w czasach pandemii</w:t>
      </w:r>
      <w:r w:rsidR="007D60CB">
        <w:rPr>
          <w:rFonts w:asciiTheme="minorHAnsi" w:hAnsiTheme="minorHAnsi" w:cstheme="minorHAnsi"/>
          <w:b/>
          <w:sz w:val="28"/>
          <w:szCs w:val="28"/>
          <w:lang w:val="pl-PL"/>
        </w:rPr>
        <w:t>,</w:t>
      </w:r>
      <w:r w:rsidR="005830D4">
        <w:rPr>
          <w:rFonts w:asciiTheme="minorHAnsi" w:hAnsiTheme="minorHAnsi" w:cstheme="minorHAnsi"/>
          <w:b/>
          <w:sz w:val="28"/>
          <w:szCs w:val="28"/>
          <w:lang w:val="pl-PL"/>
        </w:rPr>
        <w:t xml:space="preserve"> podkreślają eksperci. </w:t>
      </w:r>
    </w:p>
    <w:p w:rsidR="00996827" w:rsidRPr="00BA6CA3" w:rsidRDefault="00996827" w:rsidP="00A43243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:rsidR="005E3C54" w:rsidRPr="00406902" w:rsidRDefault="005E3C54" w:rsidP="0040690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:rsidR="00CD08F6" w:rsidRDefault="005830D4" w:rsidP="0040690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>Pracownicy Komitetu Ochrony Praw Dziecka alarmują, że sytuacja rodzin z problemami wychowawczymi, trudną sytuacją rodzinną staje się jeszcze trudniejsza podczas epidemii. Spędzanie dłuższego czasu pod jednym dachem generuje liczne konflikty, w których cierpią najmłodsi</w:t>
      </w:r>
      <w:r w:rsidR="007D60CB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 xml:space="preserve"> w tej kryzysowej sytuacji</w:t>
      </w:r>
      <w:r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 xml:space="preserve">. Komitet Ochrony Praw Dziecka prosi o pomoc, by można było nieść pomoc psychologiczną i prawną większej liczbie rodzin i </w:t>
      </w:r>
      <w:r w:rsidR="007D60CB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 xml:space="preserve">pomóc większej liczbie dzieci, </w:t>
      </w:r>
      <w:r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 xml:space="preserve">w tym trudnym czasie epidemii. </w:t>
      </w:r>
    </w:p>
    <w:p w:rsidR="005830D4" w:rsidRPr="005830D4" w:rsidRDefault="005830D4" w:rsidP="0040690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pl-PL"/>
        </w:rPr>
      </w:pPr>
    </w:p>
    <w:p w:rsidR="005830D4" w:rsidRDefault="007D60CB" w:rsidP="00406902">
      <w:pPr>
        <w:spacing w:after="36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</w:pPr>
      <w:r w:rsidRPr="00FD63D8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val="pl-PL"/>
        </w:rPr>
        <w:t xml:space="preserve"> </w:t>
      </w:r>
      <w:r w:rsidR="005830D4" w:rsidRPr="00FD63D8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val="pl-PL"/>
        </w:rPr>
        <w:t>„1% tak niewiele a może zmienić tak wiele. Dzięki niemu</w:t>
      </w:r>
      <w:r w:rsidR="005830D4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val="pl-PL"/>
        </w:rPr>
        <w:t>:</w:t>
      </w:r>
      <w:r w:rsidR="005830D4" w:rsidRPr="00FD63D8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val="pl-PL"/>
        </w:rPr>
        <w:t xml:space="preserve"> psycholog, pedagog, mediator i seksuolog – wszyscy  specjaliści</w:t>
      </w:r>
      <w:r>
        <w:rPr>
          <w:rFonts w:asciiTheme="minorHAnsi" w:eastAsia="Times New Roman" w:hAnsiTheme="minorHAnsi" w:cstheme="minorHAnsi"/>
          <w:bCs/>
          <w:i/>
          <w:iCs/>
          <w:sz w:val="24"/>
          <w:szCs w:val="24"/>
          <w:lang w:val="pl-PL"/>
        </w:rPr>
        <w:t xml:space="preserve"> </w:t>
      </w:r>
      <w:r w:rsidR="005830D4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val="pl-PL"/>
        </w:rPr>
        <w:t xml:space="preserve">KOPD </w:t>
      </w:r>
      <w:r w:rsidR="005830D4" w:rsidRPr="00FD63D8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val="pl-PL"/>
        </w:rPr>
        <w:t>oferują swoją pomoc i rzetelną wiedz</w:t>
      </w:r>
      <w:r w:rsidR="005830D4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val="pl-PL"/>
        </w:rPr>
        <w:t>ę pomagając</w:t>
      </w:r>
      <w:r w:rsidR="005830D4" w:rsidRPr="00FD63D8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val="pl-PL"/>
        </w:rPr>
        <w:t xml:space="preserve"> dzieciom na nowo skleić ich świat. Pomagają też rodzinom tkwiącym w toksycznych związkach. Te rodziny niejednokrotnie krzyczą o pomoc w ciszy i zagubieniu.</w:t>
      </w:r>
      <w:r w:rsidR="005830D4" w:rsidRPr="00FD63D8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 xml:space="preserve">”-apeluje Joanna </w:t>
      </w:r>
      <w:proofErr w:type="spellStart"/>
      <w:r w:rsidR="005830D4" w:rsidRPr="00FD63D8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>Budniok</w:t>
      </w:r>
      <w:proofErr w:type="spellEnd"/>
      <w:r w:rsidR="005830D4" w:rsidRPr="00FD63D8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 xml:space="preserve"> Feliks</w:t>
      </w:r>
      <w:r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>,</w:t>
      </w:r>
      <w:r w:rsidR="005830D4" w:rsidRPr="00FD63D8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 xml:space="preserve"> aktorka teatr</w:t>
      </w:r>
      <w:r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>alna i filmowa.</w:t>
      </w:r>
    </w:p>
    <w:p w:rsidR="00156507" w:rsidRDefault="00156507" w:rsidP="00156507">
      <w:pPr>
        <w:spacing w:after="36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>Mirosława Kątna, Przewodnicząca Zarządu Krajowego KOPD, psycholog, dodaje: „Działamy i pomagamy cały czas. Wszyscy nasi specjaliści pracują, są dostępni telefonicznie, pod e-mailem, prowadzą także konsultacje, terapie psychologiczne,</w:t>
      </w:r>
      <w:r w:rsidR="007C4CEA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>mediacje, z wykorzystaniem nowoczesnych komunikatorów internetowych. Dziś jest nam wszystkim ciężko, ale działamy z pełnym zaangażowaniem, w oczekiwaniu na powrót i bezpośrednie spotkania w naszej siedzibie”.</w:t>
      </w:r>
    </w:p>
    <w:p w:rsidR="00FD63D8" w:rsidRPr="005830D4" w:rsidRDefault="00406902" w:rsidP="00156507">
      <w:pPr>
        <w:spacing w:after="36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</w:pPr>
      <w:r w:rsidRPr="005830D4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 xml:space="preserve">W ramach kampanii „Przekaż 1% na rzecz KOPD” został przygotowany spot radiowy z Michałem Żebrowskim. Jacek Cygan, Joanna </w:t>
      </w:r>
      <w:proofErr w:type="spellStart"/>
      <w:r w:rsidRPr="005830D4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>Budniok</w:t>
      </w:r>
      <w:proofErr w:type="spellEnd"/>
      <w:r w:rsidRPr="005830D4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 xml:space="preserve">- Feliks Krzysztof Kwiatkowski i Krzysztof Wieszczek zachęcają natomiast do przekazania 1% podatku </w:t>
      </w:r>
      <w:r w:rsidR="00DF3E8B" w:rsidRPr="005830D4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 xml:space="preserve">na działania Komitetu Ochrony Praw Dziecka </w:t>
      </w:r>
      <w:r w:rsidRPr="005830D4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>w mediach społecznościowych.</w:t>
      </w:r>
      <w:r w:rsidR="005830D4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 xml:space="preserve"> Wszyscy podkreślają jak wa</w:t>
      </w:r>
      <w:r w:rsidR="007D60CB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>żna jest teraz pomoc dzieciom,</w:t>
      </w:r>
      <w:r w:rsidR="005830D4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 xml:space="preserve"> które nie chodzą do szkoły i pozostają w domach rodzinnych z problemami. </w:t>
      </w:r>
      <w:bookmarkStart w:id="0" w:name="_GoBack"/>
      <w:bookmarkEnd w:id="0"/>
    </w:p>
    <w:p w:rsidR="007D60CB" w:rsidRDefault="00406902" w:rsidP="00FD63D8">
      <w:pPr>
        <w:spacing w:after="36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</w:pPr>
      <w:r w:rsidRPr="0072198A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>Spot kampanii</w:t>
      </w:r>
      <w:r w:rsidR="007D60CB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 xml:space="preserve"> </w:t>
      </w:r>
      <w:r w:rsidR="00DF5E21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 xml:space="preserve">emituje </w:t>
      </w:r>
      <w:r w:rsidR="007D60CB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 xml:space="preserve">m.in. Rock Radio, </w:t>
      </w:r>
      <w:r w:rsidR="00DF5E21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 xml:space="preserve">radio </w:t>
      </w:r>
      <w:r w:rsidR="007D60CB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>Złote przeboje. Mo</w:t>
      </w:r>
      <w:r w:rsidRPr="0072198A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 xml:space="preserve">żna go </w:t>
      </w:r>
      <w:r w:rsidR="007D60CB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 xml:space="preserve">także </w:t>
      </w:r>
      <w:r w:rsidRPr="0072198A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 xml:space="preserve">wysłuchać na stronie Komitetu Ochrony Praw Dziecka </w:t>
      </w:r>
      <w:r w:rsidR="0072198A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 xml:space="preserve">pod linkiem </w:t>
      </w:r>
      <w:r w:rsidR="007D60CB" w:rsidRPr="007D60CB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>http://kopd.pl/aktualnosci/1-a-zmienia-rzeczywistosc-do-przekazania-1-na-nasza-rzecz-przekonuja-znani-i-lubiani/</w:t>
      </w:r>
    </w:p>
    <w:p w:rsidR="00406902" w:rsidRDefault="00406902" w:rsidP="00FD63D8">
      <w:pPr>
        <w:spacing w:after="36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</w:pPr>
      <w:r w:rsidRPr="000E0A17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 xml:space="preserve">Komitet Ochrony Praw Dziecka jest organizacją pożytku publicznego, zatem każdy podatnik może przekazać KOPD swój jeden procent podatku i tym samym zdecydować o tym, co </w:t>
      </w:r>
      <w:r w:rsidRPr="000E0A17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lastRenderedPageBreak/>
        <w:t>stanie się z częścią jego podatku. Za pośrednictwem</w:t>
      </w:r>
      <w:r w:rsidR="000E0A17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 xml:space="preserve"> KOPDmożna pomóc</w:t>
      </w:r>
      <w:r w:rsidRPr="000E0A17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 xml:space="preserve"> ocalić dzieciństwo i odbudować poczucie bezpieczeństwa dzieciom doświadczającym przemocy</w:t>
      </w:r>
      <w:r w:rsidR="000E0A17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>. „</w:t>
      </w:r>
      <w:r w:rsidR="000E0A17" w:rsidRPr="000E0A17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val="pl-PL"/>
        </w:rPr>
        <w:t>Komitet od wielu lat wspiera dzieci potrzebujące. Te pieniądze z pewnością nie będą zmarnowane.”-</w:t>
      </w:r>
      <w:r w:rsidR="0072198A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>podkreśla</w:t>
      </w:r>
      <w:r w:rsidR="000E0A17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 xml:space="preserve"> Jacek Cygan</w:t>
      </w:r>
    </w:p>
    <w:p w:rsidR="000E0A17" w:rsidRPr="000E0A17" w:rsidRDefault="000E0A17" w:rsidP="000E0A1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lang w:eastAsia="en-US"/>
        </w:rPr>
      </w:pPr>
      <w:r w:rsidRPr="000E0A17">
        <w:rPr>
          <w:rFonts w:asciiTheme="minorHAnsi" w:hAnsiTheme="minorHAnsi" w:cstheme="minorHAnsi"/>
          <w:bCs/>
          <w:lang w:eastAsia="en-US"/>
        </w:rPr>
        <w:t xml:space="preserve"> Od 1981 roku misją Komitetu jest przeciwdziałanie i zapobieganie wszelkim przejawom krzywdzenia dzieci oraz pomoc rodzinom w sytuacjach kryzysowych. Swoją misję KOPD realizuje poprzez Centrum Interwencyjne w Warszawie oraz 20 oddziałów terenowych w całej Polsce. Komitet Ochrony Praw Dziecka jako organizacja pozarządowa świadczy pomoc psychologiczną, pedagogiczną, diagnostyczną, psychoterapeutyczną, </w:t>
      </w:r>
      <w:r w:rsidR="007D60CB" w:rsidRPr="000E0A17">
        <w:rPr>
          <w:rFonts w:asciiTheme="minorHAnsi" w:hAnsiTheme="minorHAnsi" w:cstheme="minorHAnsi"/>
          <w:bCs/>
          <w:lang w:eastAsia="en-US"/>
        </w:rPr>
        <w:t>mediacyjną</w:t>
      </w:r>
      <w:r w:rsidRPr="000E0A17">
        <w:rPr>
          <w:rFonts w:asciiTheme="minorHAnsi" w:hAnsiTheme="minorHAnsi" w:cstheme="minorHAnsi"/>
          <w:bCs/>
          <w:lang w:eastAsia="en-US"/>
        </w:rPr>
        <w:t xml:space="preserve"> prawną, szukając najwłaściwszej formy pomocy dla dziecka i jego rodziny.</w:t>
      </w:r>
    </w:p>
    <w:p w:rsidR="000E0A17" w:rsidRPr="000E0A17" w:rsidRDefault="000E0A17" w:rsidP="000E0A1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lang w:eastAsia="en-US"/>
        </w:rPr>
      </w:pPr>
    </w:p>
    <w:p w:rsidR="000E0A17" w:rsidRPr="000E0A17" w:rsidRDefault="000E0A17" w:rsidP="0072198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lang w:eastAsia="en-US"/>
        </w:rPr>
      </w:pPr>
      <w:r w:rsidRPr="000E0A17">
        <w:rPr>
          <w:rFonts w:asciiTheme="minorHAnsi" w:hAnsiTheme="minorHAnsi" w:cstheme="minorHAnsi"/>
          <w:bCs/>
          <w:lang w:eastAsia="en-US"/>
        </w:rPr>
        <w:t>Misją KOPD jest pomoc tym, którzy sami nie mogą się ochronić – dzieciom. Organizujemy również szkolenia i warsztaty dla osób zajmujących się zawodowo pomocą dziecku.</w:t>
      </w:r>
    </w:p>
    <w:p w:rsidR="00406902" w:rsidRPr="000E0A17" w:rsidRDefault="0072198A" w:rsidP="0072198A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>Wesprzeć Komitet Ochrony Praw Dziecka można s</w:t>
      </w:r>
      <w:r w:rsidR="000E0A17" w:rsidRPr="000E0A17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>kładają</w:t>
      </w:r>
      <w:r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>c</w:t>
      </w:r>
      <w:r w:rsidR="000E0A17" w:rsidRPr="000E0A17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 xml:space="preserve"> elektronicznie PIT w</w:t>
      </w:r>
      <w:r w:rsidR="00406902" w:rsidRPr="000E0A17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>ystarczy:</w:t>
      </w:r>
    </w:p>
    <w:p w:rsidR="00406902" w:rsidRPr="000E0A17" w:rsidRDefault="00406902" w:rsidP="0072198A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</w:pPr>
      <w:r w:rsidRPr="000E0A17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 xml:space="preserve">– wejść na stronę </w:t>
      </w:r>
      <w:hyperlink r:id="rId6" w:history="1">
        <w:r w:rsidRPr="000E0A17">
          <w:rPr>
            <w:rFonts w:asciiTheme="minorHAnsi" w:eastAsia="Times New Roman" w:hAnsiTheme="minorHAnsi" w:cstheme="minorHAnsi"/>
            <w:bCs/>
            <w:sz w:val="24"/>
            <w:szCs w:val="24"/>
            <w:lang w:val="pl-PL"/>
          </w:rPr>
          <w:t>www.podatki.gov.pl</w:t>
        </w:r>
      </w:hyperlink>
      <w:r w:rsidRPr="000E0A17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 xml:space="preserve"> i zalogować się do usługi „Twój e-PIT”,</w:t>
      </w:r>
    </w:p>
    <w:p w:rsidR="00406902" w:rsidRPr="000E0A17" w:rsidRDefault="00406902" w:rsidP="0072198A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</w:pPr>
      <w:r w:rsidRPr="000E0A17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>– następnie należy podać swoje dane (PESEL albo NIP i datę urodzenia; kwotę przychodu z deklaracji za rok poprzedni i kwotę przychodu z jednej z informacji od pracodawców);</w:t>
      </w:r>
    </w:p>
    <w:p w:rsidR="00406902" w:rsidRPr="000E0A17" w:rsidRDefault="00406902" w:rsidP="0072198A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</w:pPr>
      <w:r w:rsidRPr="000E0A17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>– można zalogować się także używając profilu zaufanego.</w:t>
      </w:r>
    </w:p>
    <w:p w:rsidR="000E0A17" w:rsidRPr="000E0A17" w:rsidRDefault="00406902" w:rsidP="0072198A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</w:pPr>
      <w:r w:rsidRPr="000E0A17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 xml:space="preserve">– po zalogowaniu się, na głównym ekranie usługi widoczny będzie KRS organizacji, która w tym momencie wskazana </w:t>
      </w:r>
      <w:r w:rsidR="0072198A" w:rsidRPr="000E0A17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>jest, jako</w:t>
      </w:r>
      <w:r w:rsidRPr="000E0A17"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  <w:t xml:space="preserve"> odbiorca 1% podatku. W prosty sposób można tam zmienić wybraną organizację.Osoby, które zechcą przekazać 1% swojego podatku dochodowego na rzecz KOPD, proszone są o wskazanie w formularzu naszej organizacji:</w:t>
      </w:r>
    </w:p>
    <w:p w:rsidR="00406902" w:rsidRPr="0009042B" w:rsidRDefault="00406902" w:rsidP="0072198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pl-PL"/>
        </w:rPr>
      </w:pPr>
      <w:r w:rsidRPr="0009042B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>Komitet Ochrony Praw Dziecka 0000</w:t>
      </w:r>
      <w:r w:rsidR="00DB2B6D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>0</w:t>
      </w:r>
      <w:r w:rsidRPr="0009042B">
        <w:rPr>
          <w:rFonts w:asciiTheme="minorHAnsi" w:eastAsia="Times New Roman" w:hAnsiTheme="minorHAnsi" w:cstheme="minorHAnsi"/>
          <w:b/>
          <w:sz w:val="24"/>
          <w:szCs w:val="24"/>
          <w:lang w:val="pl-PL"/>
        </w:rPr>
        <w:t>99511</w:t>
      </w:r>
    </w:p>
    <w:p w:rsidR="0072198A" w:rsidRDefault="0072198A" w:rsidP="000E0A1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lang w:eastAsia="en-US"/>
        </w:rPr>
      </w:pPr>
    </w:p>
    <w:p w:rsidR="006F1E53" w:rsidRPr="000E0A17" w:rsidRDefault="006F1E53" w:rsidP="000E0A1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lang w:eastAsia="en-US"/>
        </w:rPr>
      </w:pPr>
      <w:r w:rsidRPr="000E0A17">
        <w:rPr>
          <w:rFonts w:asciiTheme="minorHAnsi" w:hAnsiTheme="minorHAnsi" w:cstheme="minorHAnsi"/>
          <w:bCs/>
          <w:lang w:eastAsia="en-US"/>
        </w:rPr>
        <w:t>Więcej informacji na temat działalności KOPD można znaleźć na stronie internetowej pod adresem</w:t>
      </w:r>
      <w:hyperlink r:id="rId7" w:history="1">
        <w:r w:rsidR="0072198A" w:rsidRPr="00A813E2">
          <w:rPr>
            <w:rStyle w:val="Hipercze"/>
            <w:rFonts w:cstheme="minorHAnsi"/>
            <w:bCs/>
            <w:lang w:eastAsia="en-US"/>
          </w:rPr>
          <w:t>www.kopd.pl</w:t>
        </w:r>
      </w:hyperlink>
    </w:p>
    <w:p w:rsidR="00B43617" w:rsidRPr="000E0A17" w:rsidRDefault="00B43617" w:rsidP="00BA6CA3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pl-PL"/>
        </w:rPr>
      </w:pPr>
    </w:p>
    <w:p w:rsidR="00B43617" w:rsidRPr="00BA6CA3" w:rsidRDefault="00B43617" w:rsidP="00BA6CA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lang w:val="pl-PL"/>
        </w:rPr>
      </w:pPr>
      <w:r w:rsidRPr="00BA6CA3">
        <w:rPr>
          <w:rFonts w:asciiTheme="minorHAnsi" w:hAnsiTheme="minorHAnsi" w:cstheme="minorHAnsi"/>
          <w:b/>
          <w:sz w:val="20"/>
          <w:lang w:val="pl-PL"/>
        </w:rPr>
        <w:t>Kontakt dla mediów:</w:t>
      </w:r>
    </w:p>
    <w:p w:rsidR="00B43617" w:rsidRDefault="00B43617" w:rsidP="00BA6CA3">
      <w:p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 w:rsidRPr="00BA6CA3">
        <w:rPr>
          <w:rFonts w:asciiTheme="minorHAnsi" w:hAnsiTheme="minorHAnsi" w:cstheme="minorHAnsi"/>
          <w:sz w:val="20"/>
          <w:lang w:val="pl-PL"/>
        </w:rPr>
        <w:t xml:space="preserve">Magdalena </w:t>
      </w:r>
      <w:proofErr w:type="spellStart"/>
      <w:r w:rsidRPr="00BA6CA3">
        <w:rPr>
          <w:rFonts w:asciiTheme="minorHAnsi" w:hAnsiTheme="minorHAnsi" w:cstheme="minorHAnsi"/>
          <w:sz w:val="20"/>
          <w:lang w:val="pl-PL"/>
        </w:rPr>
        <w:t>Stachowiak-Alexandrowicz</w:t>
      </w:r>
      <w:proofErr w:type="spellEnd"/>
    </w:p>
    <w:p w:rsidR="007D60CB" w:rsidRPr="00BA6CA3" w:rsidRDefault="007D60CB" w:rsidP="00BA6CA3">
      <w:pPr>
        <w:spacing w:after="0" w:line="240" w:lineRule="auto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Manager ds. Promocji i PR</w:t>
      </w:r>
    </w:p>
    <w:p w:rsidR="00554E02" w:rsidRPr="00BA6CA3" w:rsidRDefault="00BA6CA3" w:rsidP="00406902">
      <w:pPr>
        <w:spacing w:after="0" w:line="240" w:lineRule="auto"/>
        <w:rPr>
          <w:rFonts w:asciiTheme="minorHAnsi" w:eastAsia="Times New Roman" w:hAnsiTheme="minorHAnsi" w:cstheme="minorHAnsi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t</w:t>
      </w:r>
      <w:r w:rsidR="00B43617" w:rsidRPr="00BA6CA3">
        <w:rPr>
          <w:rFonts w:asciiTheme="minorHAnsi" w:hAnsiTheme="minorHAnsi" w:cstheme="minorHAnsi"/>
          <w:sz w:val="20"/>
          <w:lang w:val="pl-PL"/>
        </w:rPr>
        <w:t>el. kom. 505-045-679</w:t>
      </w:r>
      <w:r w:rsidR="00B43617" w:rsidRPr="00BA6CA3">
        <w:rPr>
          <w:rFonts w:asciiTheme="minorHAnsi" w:hAnsiTheme="minorHAnsi" w:cstheme="minorHAnsi"/>
          <w:sz w:val="20"/>
          <w:lang w:val="pl-PL"/>
        </w:rPr>
        <w:br/>
      </w:r>
      <w:hyperlink r:id="rId8" w:history="1">
        <w:r w:rsidRPr="00BA6CA3">
          <w:rPr>
            <w:rStyle w:val="Hipercze"/>
            <w:rFonts w:asciiTheme="minorHAnsi" w:hAnsiTheme="minorHAnsi" w:cstheme="minorHAnsi"/>
            <w:sz w:val="20"/>
            <w:lang w:val="pl-PL"/>
          </w:rPr>
          <w:t>m.stachowiak@kopd.pl</w:t>
        </w:r>
      </w:hyperlink>
    </w:p>
    <w:sectPr w:rsidR="00554E02" w:rsidRPr="00BA6CA3" w:rsidSect="0075317D">
      <w:type w:val="continuous"/>
      <w:pgSz w:w="12480" w:h="17360"/>
      <w:pgMar w:top="1000" w:right="1760" w:bottom="1843" w:left="176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9D571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9D5719" w16cid:durableId="222DA55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D42"/>
    <w:multiLevelType w:val="hybridMultilevel"/>
    <w:tmpl w:val="A5041F5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326FF"/>
    <w:multiLevelType w:val="hybridMultilevel"/>
    <w:tmpl w:val="C5C814DA"/>
    <w:lvl w:ilvl="0" w:tplc="2B5EFF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E484E"/>
    <w:multiLevelType w:val="hybridMultilevel"/>
    <w:tmpl w:val="2B802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8512C"/>
    <w:multiLevelType w:val="hybridMultilevel"/>
    <w:tmpl w:val="8FA2D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101AA"/>
    <w:multiLevelType w:val="hybridMultilevel"/>
    <w:tmpl w:val="6D6A0B78"/>
    <w:lvl w:ilvl="0" w:tplc="13504B7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34905"/>
    <w:multiLevelType w:val="hybridMultilevel"/>
    <w:tmpl w:val="F120D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9324A"/>
    <w:multiLevelType w:val="hybridMultilevel"/>
    <w:tmpl w:val="CDEEC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3822C7"/>
    <w:multiLevelType w:val="hybridMultilevel"/>
    <w:tmpl w:val="8056F8CE"/>
    <w:lvl w:ilvl="0" w:tplc="196EE2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wona Kubicz">
    <w15:presenceInfo w15:providerId="Windows Live" w15:userId="9ed7dd4f408ebb9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54E02"/>
    <w:rsid w:val="00005BCB"/>
    <w:rsid w:val="00067CB3"/>
    <w:rsid w:val="00073566"/>
    <w:rsid w:val="000D1102"/>
    <w:rsid w:val="000E0A17"/>
    <w:rsid w:val="00156507"/>
    <w:rsid w:val="00167BAB"/>
    <w:rsid w:val="00171BD8"/>
    <w:rsid w:val="00176F51"/>
    <w:rsid w:val="0018601A"/>
    <w:rsid w:val="001903DF"/>
    <w:rsid w:val="001D38AB"/>
    <w:rsid w:val="001D3DCB"/>
    <w:rsid w:val="001E344B"/>
    <w:rsid w:val="001F7381"/>
    <w:rsid w:val="00250623"/>
    <w:rsid w:val="00275CB0"/>
    <w:rsid w:val="00291C3F"/>
    <w:rsid w:val="002A6C14"/>
    <w:rsid w:val="002D0D89"/>
    <w:rsid w:val="002F5CFB"/>
    <w:rsid w:val="002F752B"/>
    <w:rsid w:val="00354AA6"/>
    <w:rsid w:val="00354CB0"/>
    <w:rsid w:val="00364668"/>
    <w:rsid w:val="00372C9A"/>
    <w:rsid w:val="00391147"/>
    <w:rsid w:val="00391AF4"/>
    <w:rsid w:val="003D21C2"/>
    <w:rsid w:val="00406902"/>
    <w:rsid w:val="00420E7B"/>
    <w:rsid w:val="00506009"/>
    <w:rsid w:val="0051746B"/>
    <w:rsid w:val="00534CDE"/>
    <w:rsid w:val="00554E02"/>
    <w:rsid w:val="005830D4"/>
    <w:rsid w:val="00585D53"/>
    <w:rsid w:val="005B5F90"/>
    <w:rsid w:val="005D6BC7"/>
    <w:rsid w:val="005E3C54"/>
    <w:rsid w:val="005F3EE1"/>
    <w:rsid w:val="006411E0"/>
    <w:rsid w:val="006414C3"/>
    <w:rsid w:val="006642C1"/>
    <w:rsid w:val="006A3564"/>
    <w:rsid w:val="006A42C4"/>
    <w:rsid w:val="006B064A"/>
    <w:rsid w:val="006F1E53"/>
    <w:rsid w:val="00700A18"/>
    <w:rsid w:val="00706B7B"/>
    <w:rsid w:val="00716B2A"/>
    <w:rsid w:val="0072198A"/>
    <w:rsid w:val="00723BBE"/>
    <w:rsid w:val="00730C51"/>
    <w:rsid w:val="00752A15"/>
    <w:rsid w:val="0075317D"/>
    <w:rsid w:val="00760E67"/>
    <w:rsid w:val="00782744"/>
    <w:rsid w:val="0078574D"/>
    <w:rsid w:val="00793DAC"/>
    <w:rsid w:val="00794A88"/>
    <w:rsid w:val="007979E1"/>
    <w:rsid w:val="00797CCD"/>
    <w:rsid w:val="007A7199"/>
    <w:rsid w:val="007C4CEA"/>
    <w:rsid w:val="007D60CB"/>
    <w:rsid w:val="00802F2D"/>
    <w:rsid w:val="00807E30"/>
    <w:rsid w:val="00897573"/>
    <w:rsid w:val="008A2D2C"/>
    <w:rsid w:val="008C4259"/>
    <w:rsid w:val="008C73C0"/>
    <w:rsid w:val="008D0102"/>
    <w:rsid w:val="008F0873"/>
    <w:rsid w:val="008F5C6E"/>
    <w:rsid w:val="00901AC2"/>
    <w:rsid w:val="009070A4"/>
    <w:rsid w:val="009638D2"/>
    <w:rsid w:val="00996827"/>
    <w:rsid w:val="009B5D49"/>
    <w:rsid w:val="00A13A4C"/>
    <w:rsid w:val="00A147A9"/>
    <w:rsid w:val="00A20595"/>
    <w:rsid w:val="00A43243"/>
    <w:rsid w:val="00A57EC6"/>
    <w:rsid w:val="00A64925"/>
    <w:rsid w:val="00AC0114"/>
    <w:rsid w:val="00AC23CC"/>
    <w:rsid w:val="00AE6FFE"/>
    <w:rsid w:val="00B209C3"/>
    <w:rsid w:val="00B37FA3"/>
    <w:rsid w:val="00B43617"/>
    <w:rsid w:val="00B47C38"/>
    <w:rsid w:val="00B71C05"/>
    <w:rsid w:val="00B864C4"/>
    <w:rsid w:val="00BA3EB4"/>
    <w:rsid w:val="00BA6CA3"/>
    <w:rsid w:val="00BC0144"/>
    <w:rsid w:val="00BC76BC"/>
    <w:rsid w:val="00BF69E2"/>
    <w:rsid w:val="00C13843"/>
    <w:rsid w:val="00C46112"/>
    <w:rsid w:val="00C6709F"/>
    <w:rsid w:val="00C730BD"/>
    <w:rsid w:val="00CB7B87"/>
    <w:rsid w:val="00CD08F6"/>
    <w:rsid w:val="00CD6F77"/>
    <w:rsid w:val="00CE5D55"/>
    <w:rsid w:val="00CF26D7"/>
    <w:rsid w:val="00D003C0"/>
    <w:rsid w:val="00D13728"/>
    <w:rsid w:val="00D14295"/>
    <w:rsid w:val="00D77EBB"/>
    <w:rsid w:val="00DB2B6D"/>
    <w:rsid w:val="00DF3A8C"/>
    <w:rsid w:val="00DF3E8B"/>
    <w:rsid w:val="00DF5E21"/>
    <w:rsid w:val="00E328D3"/>
    <w:rsid w:val="00E411BE"/>
    <w:rsid w:val="00E45F21"/>
    <w:rsid w:val="00E5306D"/>
    <w:rsid w:val="00E63C83"/>
    <w:rsid w:val="00E93D36"/>
    <w:rsid w:val="00EB6DCD"/>
    <w:rsid w:val="00EF08A9"/>
    <w:rsid w:val="00F30014"/>
    <w:rsid w:val="00F523D1"/>
    <w:rsid w:val="00F52AB1"/>
    <w:rsid w:val="00FC55A6"/>
    <w:rsid w:val="00FC5F55"/>
    <w:rsid w:val="00FD63D8"/>
    <w:rsid w:val="00FE0B25"/>
    <w:rsid w:val="00FF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6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328D3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A6C14"/>
    <w:pPr>
      <w:widowControl/>
      <w:spacing w:after="0" w:line="240" w:lineRule="auto"/>
      <w:jc w:val="both"/>
    </w:pPr>
    <w:rPr>
      <w:rFonts w:ascii="Times New Roman" w:eastAsia="Times New Roman" w:hAnsi="Times New Roman"/>
      <w:color w:val="000000"/>
      <w:szCs w:val="16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6C14"/>
    <w:rPr>
      <w:rFonts w:ascii="Times New Roman" w:eastAsia="Times New Roman" w:hAnsi="Times New Roman"/>
      <w:color w:val="000000"/>
      <w:sz w:val="22"/>
      <w:szCs w:val="16"/>
    </w:rPr>
  </w:style>
  <w:style w:type="character" w:styleId="Hipercze">
    <w:name w:val="Hyperlink"/>
    <w:basedOn w:val="Domylnaczcionkaakapitu"/>
    <w:uiPriority w:val="99"/>
    <w:unhideWhenUsed/>
    <w:rsid w:val="002A6C1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328D3"/>
    <w:rPr>
      <w:rFonts w:ascii="Times New Roman" w:eastAsia="Times New Roman" w:hAnsi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CD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B6DC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E3C54"/>
    <w:rPr>
      <w:b/>
      <w:bCs/>
    </w:rPr>
  </w:style>
  <w:style w:type="paragraph" w:styleId="NormalnyWeb">
    <w:name w:val="Normal (Web)"/>
    <w:basedOn w:val="Normalny"/>
    <w:uiPriority w:val="99"/>
    <w:unhideWhenUsed/>
    <w:rsid w:val="005E3C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ezodstpw">
    <w:name w:val="No Spacing"/>
    <w:uiPriority w:val="99"/>
    <w:qFormat/>
    <w:rsid w:val="005E3C54"/>
    <w:pPr>
      <w:suppressAutoHyphens/>
      <w:autoSpaceDE w:val="0"/>
      <w:autoSpaceDN w:val="0"/>
      <w:adjustRightInd w:val="0"/>
    </w:pPr>
    <w:rPr>
      <w:rFonts w:eastAsia="Times New Roman" w:hAnsi="Liberation Serif" w:cs="Calibri"/>
      <w:kern w:val="2"/>
      <w:sz w:val="24"/>
      <w:szCs w:val="24"/>
      <w:lang w:bidi="hi-IN"/>
    </w:rPr>
  </w:style>
  <w:style w:type="paragraph" w:customStyle="1" w:styleId="HTMLPreformatted1">
    <w:name w:val="HTML Preformatted1"/>
    <w:basedOn w:val="Normalny"/>
    <w:rsid w:val="005E3C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3C5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C54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C54"/>
    <w:rPr>
      <w:sz w:val="24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C5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C54"/>
    <w:rPr>
      <w:b/>
      <w:bCs/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6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198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tachowiak@kopd.pl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op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atki.gov.pl/" TargetMode="External"/><Relationship Id="rId11" Type="http://schemas.microsoft.com/office/2016/09/relationships/commentsIds" Target="commentsId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Papier_KOPD_NOWY.eps</vt:lpstr>
      <vt:lpstr>Papier_KOPD_NOWY.eps</vt:lpstr>
    </vt:vector>
  </TitlesOfParts>
  <Company>KOPD</Company>
  <LinksUpToDate>false</LinksUpToDate>
  <CharactersWithSpaces>4452</CharactersWithSpaces>
  <SharedDoc>false</SharedDoc>
  <HLinks>
    <vt:vector size="6" baseType="variant"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http://www.kopd.pl/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Papier_KOPD_NOWY.eps</dc:title>
  <dc:creator>Grafik</dc:creator>
  <cp:lastModifiedBy>KOPD</cp:lastModifiedBy>
  <cp:revision>2</cp:revision>
  <cp:lastPrinted>2019-10-15T07:19:00Z</cp:lastPrinted>
  <dcterms:created xsi:type="dcterms:W3CDTF">2020-04-02T07:59:00Z</dcterms:created>
  <dcterms:modified xsi:type="dcterms:W3CDTF">2020-04-02T07:59:00Z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2011-11-21T00:00:00Z</vt:filetime>
  </property>
  <property fmtid="{D5CDD505-2E9C-101B-9397-08002B2CF9AE}" pid="3" name="LastSaved">
    <vt:filetime>2011-11-29T00:00:00Z</vt:filetime>
  </property>
</Properties>
</file>