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FAEC" w14:textId="4986FF0B" w:rsidR="004A4423" w:rsidRPr="004A4423" w:rsidRDefault="004A4423" w:rsidP="00DE2B56">
      <w:pPr>
        <w:ind w:firstLine="708"/>
        <w:jc w:val="right"/>
        <w:rPr>
          <w:rFonts w:cstheme="minorHAnsi"/>
          <w:bCs/>
          <w:color w:val="000000"/>
        </w:rPr>
      </w:pPr>
      <w:r w:rsidRPr="004A4423">
        <w:rPr>
          <w:rFonts w:cstheme="minorHAnsi"/>
          <w:bCs/>
          <w:color w:val="000000"/>
        </w:rPr>
        <w:t xml:space="preserve">Warszawa, dn. 13.04.2021 r. </w:t>
      </w:r>
    </w:p>
    <w:p w14:paraId="022FA582" w14:textId="77777777" w:rsidR="004A4423" w:rsidRDefault="004A4423" w:rsidP="004A4423">
      <w:pPr>
        <w:ind w:firstLine="708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522DB446" w14:textId="59A3F660" w:rsidR="004A4423" w:rsidRPr="004A4423" w:rsidRDefault="004A4423" w:rsidP="00DE2B56">
      <w:pPr>
        <w:ind w:firstLine="708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A4423">
        <w:rPr>
          <w:rFonts w:cstheme="minorHAnsi"/>
          <w:b/>
          <w:bCs/>
          <w:color w:val="000000"/>
          <w:sz w:val="28"/>
          <w:szCs w:val="28"/>
        </w:rPr>
        <w:t>„Tylko MNIE kochaj – czyli alienacja rodzicielska oczami dziecka”</w:t>
      </w:r>
    </w:p>
    <w:p w14:paraId="14EE6278" w14:textId="5F14850D" w:rsidR="004A4423" w:rsidRPr="004A4423" w:rsidRDefault="004A4423" w:rsidP="00DE2B56">
      <w:pPr>
        <w:ind w:firstLine="708"/>
        <w:jc w:val="center"/>
        <w:rPr>
          <w:rFonts w:cstheme="minorHAnsi"/>
          <w:bCs/>
          <w:color w:val="000000"/>
        </w:rPr>
      </w:pPr>
      <w:r w:rsidRPr="004A4423">
        <w:rPr>
          <w:rFonts w:cstheme="minorHAnsi"/>
          <w:color w:val="000000"/>
        </w:rPr>
        <w:t>Debata online</w:t>
      </w:r>
      <w:r w:rsidRPr="004A4423">
        <w:rPr>
          <w:rFonts w:cstheme="minorHAnsi"/>
          <w:color w:val="000000"/>
        </w:rPr>
        <w:t xml:space="preserve"> w Dniu Świadomości Alienacji Rodzicielskiej</w:t>
      </w:r>
    </w:p>
    <w:p w14:paraId="3A52C579" w14:textId="13893CF8" w:rsidR="004A4423" w:rsidRDefault="004A4423" w:rsidP="004A4423">
      <w:pPr>
        <w:ind w:firstLine="708"/>
        <w:jc w:val="both"/>
        <w:rPr>
          <w:rFonts w:cstheme="minorHAnsi"/>
          <w:b/>
          <w:color w:val="000000"/>
        </w:rPr>
      </w:pPr>
    </w:p>
    <w:p w14:paraId="701F1FA6" w14:textId="77777777" w:rsidR="004A4423" w:rsidRDefault="004A4423" w:rsidP="004A4423">
      <w:pPr>
        <w:ind w:firstLine="708"/>
        <w:jc w:val="both"/>
        <w:rPr>
          <w:rFonts w:cstheme="minorHAnsi"/>
          <w:b/>
          <w:color w:val="000000"/>
        </w:rPr>
      </w:pPr>
    </w:p>
    <w:p w14:paraId="34D078ED" w14:textId="53C5B65D" w:rsidR="004A4423" w:rsidRPr="004A4423" w:rsidRDefault="004A4423" w:rsidP="004A4423">
      <w:pPr>
        <w:ind w:firstLine="708"/>
        <w:jc w:val="both"/>
        <w:rPr>
          <w:rFonts w:cstheme="minorHAnsi"/>
          <w:b/>
          <w:bCs/>
          <w:color w:val="000000"/>
        </w:rPr>
      </w:pPr>
      <w:r w:rsidRPr="004A4423">
        <w:rPr>
          <w:rFonts w:cstheme="minorHAnsi"/>
          <w:b/>
          <w:color w:val="000000"/>
        </w:rPr>
        <w:t xml:space="preserve">W przypadającym na 25 kwietnia </w:t>
      </w:r>
      <w:r w:rsidR="0099636D" w:rsidRPr="004A4423">
        <w:rPr>
          <w:rFonts w:cstheme="minorHAnsi"/>
          <w:b/>
          <w:color w:val="000000"/>
        </w:rPr>
        <w:t>D</w:t>
      </w:r>
      <w:r w:rsidRPr="004A4423">
        <w:rPr>
          <w:rFonts w:cstheme="minorHAnsi"/>
          <w:b/>
          <w:color w:val="000000"/>
        </w:rPr>
        <w:t>niu</w:t>
      </w:r>
      <w:r w:rsidR="0099636D" w:rsidRPr="004A4423">
        <w:rPr>
          <w:rFonts w:cstheme="minorHAnsi"/>
          <w:b/>
          <w:color w:val="000000"/>
        </w:rPr>
        <w:t xml:space="preserve"> Świadomości Alienacji Rodzicielskiej</w:t>
      </w:r>
      <w:r w:rsidRPr="004A4423">
        <w:rPr>
          <w:rFonts w:cstheme="minorHAnsi"/>
          <w:b/>
          <w:color w:val="000000"/>
        </w:rPr>
        <w:t xml:space="preserve">, </w:t>
      </w:r>
      <w:r w:rsidR="0099636D" w:rsidRPr="004A4423">
        <w:rPr>
          <w:rFonts w:cstheme="minorHAnsi"/>
          <w:b/>
          <w:color w:val="000000"/>
        </w:rPr>
        <w:t xml:space="preserve">w ramach współpracy organizacji zajmujących się pracą z rodziną, w tym tematem alienacji rodzicielskiej </w:t>
      </w:r>
      <w:r w:rsidR="00BC28BC">
        <w:rPr>
          <w:rFonts w:cstheme="minorHAnsi"/>
          <w:b/>
          <w:color w:val="000000"/>
        </w:rPr>
        <w:br/>
      </w:r>
      <w:r w:rsidR="0099636D" w:rsidRPr="004A4423">
        <w:rPr>
          <w:rFonts w:cstheme="minorHAnsi"/>
          <w:b/>
          <w:color w:val="000000"/>
        </w:rPr>
        <w:t xml:space="preserve">i porwań rodzicielskich, zapraszamy na debatę pt. </w:t>
      </w:r>
      <w:r w:rsidR="0099636D" w:rsidRPr="004A4423">
        <w:rPr>
          <w:rFonts w:cstheme="minorHAnsi"/>
          <w:b/>
          <w:bCs/>
          <w:color w:val="000000"/>
        </w:rPr>
        <w:t xml:space="preserve">„Tylko MNIE kochaj – czyli alienacja rodzicielska oczami dziecka”. </w:t>
      </w:r>
    </w:p>
    <w:p w14:paraId="5827A11E" w14:textId="2B5F4074" w:rsidR="004A4423" w:rsidRPr="004A4423" w:rsidRDefault="004A4423" w:rsidP="004A4423">
      <w:pPr>
        <w:ind w:firstLine="708"/>
        <w:jc w:val="both"/>
        <w:rPr>
          <w:rFonts w:cstheme="minorHAnsi"/>
          <w:b/>
          <w:bCs/>
          <w:color w:val="000000"/>
        </w:rPr>
      </w:pPr>
      <w:r w:rsidRPr="004A4423">
        <w:rPr>
          <w:rFonts w:cstheme="minorHAnsi"/>
          <w:bCs/>
          <w:color w:val="000000"/>
        </w:rPr>
        <w:t xml:space="preserve">Debata odbędzie się 25 kwietnia 2021 o godzinie 16.00 w formule online. Organizatorami wydarzenia są Komitet Ochrony Praw Dziecka i Fundacja ITAKA – Centrum Poszukiwań Ludzi Zaginionych, a partnerami </w:t>
      </w:r>
      <w:r w:rsidRPr="004A4423">
        <w:rPr>
          <w:rFonts w:eastAsia="Times New Roman" w:cstheme="minorHAnsi"/>
          <w:color w:val="000000"/>
          <w:lang w:eastAsia="pl-PL"/>
        </w:rPr>
        <w:t>Robert Ofiara Kancelaria Adwokacka</w:t>
      </w:r>
      <w:r w:rsidRPr="004A4423">
        <w:rPr>
          <w:rFonts w:eastAsia="Times New Roman" w:cstheme="minorHAnsi"/>
          <w:color w:val="000000"/>
          <w:lang w:eastAsia="pl-PL"/>
        </w:rPr>
        <w:t>, S</w:t>
      </w:r>
      <w:r w:rsidRPr="004A4423">
        <w:rPr>
          <w:rFonts w:eastAsia="Times New Roman" w:cstheme="minorHAnsi"/>
          <w:color w:val="000000"/>
          <w:lang w:eastAsia="pl-PL"/>
        </w:rPr>
        <w:t>towarzyszenie Mediatorów Rodzinnych</w:t>
      </w:r>
      <w:r w:rsidRPr="004A4423">
        <w:rPr>
          <w:rFonts w:eastAsia="Times New Roman" w:cstheme="minorHAnsi"/>
          <w:color w:val="000000"/>
          <w:lang w:eastAsia="pl-PL"/>
        </w:rPr>
        <w:t xml:space="preserve"> i </w:t>
      </w:r>
      <w:r w:rsidRPr="004A4423">
        <w:rPr>
          <w:rFonts w:eastAsia="Times New Roman" w:cstheme="minorHAnsi"/>
          <w:color w:val="000000"/>
          <w:lang w:eastAsia="pl-PL"/>
        </w:rPr>
        <w:t>Fundacja POMOCOWNIA.</w:t>
      </w:r>
      <w:r w:rsidRPr="004A4423">
        <w:rPr>
          <w:rFonts w:eastAsia="Times New Roman" w:cstheme="minorHAnsi"/>
          <w:color w:val="000000"/>
          <w:lang w:eastAsia="pl-PL"/>
        </w:rPr>
        <w:t xml:space="preserve"> </w:t>
      </w:r>
    </w:p>
    <w:p w14:paraId="132B2999" w14:textId="2771CE96" w:rsidR="0099636D" w:rsidRPr="004A4423" w:rsidRDefault="0099636D" w:rsidP="004A4423">
      <w:pPr>
        <w:pStyle w:val="NormalnyWeb"/>
        <w:spacing w:before="0" w:beforeAutospacing="0" w:after="16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Celem debaty jest rozmowa na temat różnych spojrzeń na zjawisko alienacji rodzicielskiej </w:t>
      </w:r>
      <w:r w:rsidR="00CE528A" w:rsidRPr="004A442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>i sytuacji psychologicznej dziecka</w:t>
      </w:r>
      <w:r w:rsidR="00BB4B60"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 i jego relacji z rodzicami</w:t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. Chcemy porozmawiać o istocie </w:t>
      </w:r>
      <w:r w:rsidR="00CE528A" w:rsidRPr="004A442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>i złożoności tego zjawiska, zastanowić się nad</w:t>
      </w:r>
      <w:r w:rsidR="00BB4B60"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 możliwościami </w:t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>łączeni</w:t>
      </w:r>
      <w:r w:rsidR="00BB4B60"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a zaleceń </w:t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>systemu sądowo-prawnego z systemem ochrony zdrowia psychicznego czyli odpowiedni</w:t>
      </w:r>
      <w:r w:rsidR="00BB4B60" w:rsidRPr="004A4423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B4B60"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rozpoznaniem klinicznym, </w:t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>terapią</w:t>
      </w:r>
      <w:r w:rsidR="00BB4B60"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 oraz psychoedukacją</w:t>
      </w:r>
      <w:r w:rsidR="006214E8" w:rsidRPr="004A442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48A5A07" w14:textId="1494AF49" w:rsidR="00E725BF" w:rsidRPr="004A4423" w:rsidRDefault="0099636D" w:rsidP="004A442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Każdego roku rośnie liczba spraw </w:t>
      </w:r>
      <w:r w:rsidRPr="00DE2B56">
        <w:rPr>
          <w:rFonts w:asciiTheme="minorHAnsi" w:hAnsiTheme="minorHAnsi" w:cstheme="minorHAnsi"/>
          <w:color w:val="000000"/>
          <w:sz w:val="22"/>
          <w:szCs w:val="22"/>
        </w:rPr>
        <w:t>sądowych, gdzie na</w:t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 wokandzie toczy się spór o kontakty </w:t>
      </w:r>
      <w:r w:rsidR="00CE528A" w:rsidRPr="004A442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z dzieckiem i ich utrudnianie przez jednego z rodziców. W roku 2018 wydano 1057 orzeczeń </w:t>
      </w:r>
      <w:r w:rsidR="00BC28B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>w sprawach o zagrożenie zapłatą, zapłatę i zwrot kosztów (art. 598</w:t>
      </w:r>
      <w:r w:rsidRPr="004A442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15</w:t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 § 1 k.p.c. i następne), zaś </w:t>
      </w:r>
      <w:r w:rsidR="00BC28B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w pierwszej połowie 2019 roku 545 orzeczeń. </w:t>
      </w:r>
    </w:p>
    <w:p w14:paraId="01E3CA15" w14:textId="77777777" w:rsidR="00E725BF" w:rsidRPr="004A4423" w:rsidRDefault="00E725BF" w:rsidP="004A442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5B0B23" w14:textId="7674E99A" w:rsidR="00E725BF" w:rsidRPr="004A4423" w:rsidRDefault="0099636D" w:rsidP="004A442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Alienacja rodzicielska jest zjawiskiem nieskodyfikowanym i niemonitorowanym statystycznie, więc </w:t>
      </w:r>
      <w:r w:rsidR="00BC28B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o jego skali można wnioskować jedynie pośrednio. </w:t>
      </w:r>
      <w:r w:rsidR="00CE528A" w:rsidRPr="004A4423">
        <w:rPr>
          <w:rFonts w:asciiTheme="minorHAnsi" w:hAnsiTheme="minorHAnsi" w:cstheme="minorHAnsi"/>
          <w:color w:val="000000"/>
          <w:sz w:val="22"/>
          <w:szCs w:val="22"/>
        </w:rPr>
        <w:t>A ta</w:t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 skala – w opinii wielu specjalistów pracujących z rodzicami w sytuacji rozstania i dziećmi -  wzrasta</w:t>
      </w:r>
      <w:r w:rsidR="00E725BF"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 dramatycznie. </w:t>
      </w:r>
    </w:p>
    <w:p w14:paraId="5B64B35E" w14:textId="77777777" w:rsidR="00E725BF" w:rsidRPr="004A4423" w:rsidRDefault="00E725BF" w:rsidP="004A442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E78801" w14:textId="7E32BA58" w:rsidR="0099636D" w:rsidRPr="004A4423" w:rsidRDefault="00E725BF" w:rsidP="004A442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A4423">
        <w:rPr>
          <w:rFonts w:asciiTheme="minorHAnsi" w:hAnsiTheme="minorHAnsi" w:cstheme="minorHAnsi"/>
          <w:color w:val="000000"/>
          <w:sz w:val="22"/>
          <w:szCs w:val="22"/>
        </w:rPr>
        <w:t>Brakuje wciąż narzędzi i strategii, które chroniłyby i skutecznie zabezpieczały interes i potrzeby dziecka doświadczającego</w:t>
      </w:r>
      <w:r w:rsidR="00AF7313" w:rsidRPr="004A442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 w tym przypadku</w:t>
      </w:r>
      <w:r w:rsidR="00AF7313" w:rsidRPr="004A442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23B37" w:rsidRPr="004A4423">
        <w:rPr>
          <w:rFonts w:asciiTheme="minorHAnsi" w:hAnsiTheme="minorHAnsi" w:cstheme="minorHAnsi"/>
          <w:color w:val="000000"/>
          <w:sz w:val="22"/>
          <w:szCs w:val="22"/>
        </w:rPr>
        <w:t>krzywdy psychicznej i emocjonalnej</w:t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7313" w:rsidRPr="004A4423">
        <w:rPr>
          <w:rFonts w:asciiTheme="minorHAnsi" w:hAnsiTheme="minorHAnsi" w:cstheme="minorHAnsi"/>
          <w:color w:val="000000"/>
          <w:sz w:val="22"/>
          <w:szCs w:val="22"/>
        </w:rPr>
        <w:t>oraz</w:t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 traumy związanej </w:t>
      </w:r>
      <w:r w:rsidR="00BC28B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A4423">
        <w:rPr>
          <w:rFonts w:asciiTheme="minorHAnsi" w:hAnsiTheme="minorHAnsi" w:cstheme="minorHAnsi"/>
          <w:color w:val="000000"/>
          <w:sz w:val="22"/>
          <w:szCs w:val="22"/>
        </w:rPr>
        <w:t xml:space="preserve">z relacją przywiązania. </w:t>
      </w:r>
    </w:p>
    <w:p w14:paraId="222BC4CE" w14:textId="77777777" w:rsidR="007D488C" w:rsidRPr="004A4423" w:rsidRDefault="007D488C" w:rsidP="004A44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pl-PL"/>
        </w:rPr>
      </w:pPr>
    </w:p>
    <w:p w14:paraId="0B8C502B" w14:textId="77777777" w:rsidR="00AF7313" w:rsidRPr="004A4423" w:rsidRDefault="007D488C" w:rsidP="004A442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A4423">
        <w:rPr>
          <w:rFonts w:eastAsia="Times New Roman" w:cstheme="minorHAnsi"/>
          <w:b/>
          <w:bCs/>
          <w:color w:val="222222"/>
          <w:lang w:eastAsia="pl-PL"/>
        </w:rPr>
        <w:t>Czym jest alienacja rodzicielska w oczach dziecka?</w:t>
      </w:r>
      <w:r w:rsidR="00923B37" w:rsidRPr="004A4423">
        <w:rPr>
          <w:rFonts w:eastAsia="Times New Roman" w:cstheme="minorHAnsi"/>
          <w:lang w:eastAsia="pl-PL"/>
        </w:rPr>
        <w:t xml:space="preserve"> </w:t>
      </w:r>
    </w:p>
    <w:p w14:paraId="3478D666" w14:textId="19D13FE1" w:rsidR="00923B37" w:rsidRPr="004A4423" w:rsidRDefault="00923B37" w:rsidP="004A4423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kern w:val="2"/>
        </w:rPr>
      </w:pPr>
      <w:r w:rsidRPr="004A4423">
        <w:rPr>
          <w:rFonts w:cstheme="minorHAnsi"/>
          <w:b/>
          <w:bCs/>
          <w:kern w:val="2"/>
        </w:rPr>
        <w:t>Psychologiczne ujęcie alienacji w oparciu o charakter więzi i relacji z rodzicami.</w:t>
      </w:r>
    </w:p>
    <w:p w14:paraId="021279A4" w14:textId="77777777" w:rsidR="00AF7313" w:rsidRPr="004A4423" w:rsidRDefault="00AF7313" w:rsidP="004A442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AC5DA3A" w14:textId="33DBFD9E" w:rsidR="00923B37" w:rsidRPr="004A4423" w:rsidRDefault="00923B37" w:rsidP="00BC28BC">
      <w:pPr>
        <w:widowControl w:val="0"/>
        <w:autoSpaceDE w:val="0"/>
        <w:autoSpaceDN w:val="0"/>
        <w:adjustRightInd w:val="0"/>
        <w:spacing w:after="0" w:line="280" w:lineRule="atLeast"/>
        <w:ind w:firstLine="708"/>
        <w:jc w:val="both"/>
        <w:rPr>
          <w:rFonts w:cstheme="minorHAnsi"/>
          <w:kern w:val="2"/>
        </w:rPr>
      </w:pPr>
      <w:r w:rsidRPr="004A4423">
        <w:rPr>
          <w:rFonts w:cstheme="minorHAnsi"/>
          <w:kern w:val="2"/>
        </w:rPr>
        <w:t>W praktyce rzadko patrzymy na alienacj</w:t>
      </w:r>
      <w:r w:rsidR="00AF7313" w:rsidRPr="004A4423">
        <w:rPr>
          <w:rFonts w:cstheme="minorHAnsi"/>
          <w:kern w:val="2"/>
        </w:rPr>
        <w:t>ę</w:t>
      </w:r>
      <w:r w:rsidRPr="004A4423">
        <w:rPr>
          <w:rFonts w:cstheme="minorHAnsi"/>
          <w:kern w:val="2"/>
        </w:rPr>
        <w:t xml:space="preserve"> rodzicielską od strony głębi psychologicznej </w:t>
      </w:r>
      <w:r w:rsidR="00CE528A" w:rsidRPr="004A4423">
        <w:rPr>
          <w:rFonts w:cstheme="minorHAnsi"/>
          <w:kern w:val="2"/>
        </w:rPr>
        <w:br/>
      </w:r>
      <w:r w:rsidRPr="004A4423">
        <w:rPr>
          <w:rFonts w:cstheme="minorHAnsi"/>
          <w:kern w:val="2"/>
        </w:rPr>
        <w:t xml:space="preserve">i charakteru relacji, bardziej </w:t>
      </w:r>
      <w:r w:rsidR="00DE2B56" w:rsidRPr="004A4423">
        <w:rPr>
          <w:rFonts w:cstheme="minorHAnsi"/>
          <w:kern w:val="2"/>
        </w:rPr>
        <w:t>skupia</w:t>
      </w:r>
      <w:r w:rsidR="00DE2B56">
        <w:rPr>
          <w:rFonts w:cstheme="minorHAnsi"/>
          <w:kern w:val="2"/>
        </w:rPr>
        <w:t>jąc</w:t>
      </w:r>
      <w:r w:rsidR="00DE2B56" w:rsidRPr="004A4423">
        <w:rPr>
          <w:rFonts w:cstheme="minorHAnsi"/>
          <w:kern w:val="2"/>
        </w:rPr>
        <w:t xml:space="preserve"> </w:t>
      </w:r>
      <w:r w:rsidRPr="004A4423">
        <w:rPr>
          <w:rFonts w:cstheme="minorHAnsi"/>
          <w:kern w:val="2"/>
        </w:rPr>
        <w:t xml:space="preserve">się na sygnałach i objawach alienacji oraz strategiach alienacyjnych, które są dobrze opisane w </w:t>
      </w:r>
      <w:r w:rsidR="00CE528A" w:rsidRPr="004A4423">
        <w:rPr>
          <w:rFonts w:cstheme="minorHAnsi"/>
          <w:kern w:val="2"/>
        </w:rPr>
        <w:t>I</w:t>
      </w:r>
      <w:r w:rsidRPr="004A4423">
        <w:rPr>
          <w:rFonts w:cstheme="minorHAnsi"/>
          <w:kern w:val="2"/>
        </w:rPr>
        <w:t>nternecie i literaturze.</w:t>
      </w:r>
    </w:p>
    <w:p w14:paraId="79F33678" w14:textId="77777777" w:rsidR="00923B37" w:rsidRPr="004A4423" w:rsidRDefault="00923B37" w:rsidP="004A4423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cstheme="minorHAnsi"/>
          <w:kern w:val="2"/>
        </w:rPr>
      </w:pPr>
    </w:p>
    <w:p w14:paraId="3351AE60" w14:textId="43394D4E" w:rsidR="00923B37" w:rsidRPr="004A4423" w:rsidRDefault="00923B37" w:rsidP="00BC28BC">
      <w:pPr>
        <w:pStyle w:val="Bezodstpw"/>
        <w:ind w:firstLine="708"/>
        <w:jc w:val="both"/>
        <w:rPr>
          <w:rFonts w:cstheme="minorHAnsi"/>
        </w:rPr>
      </w:pPr>
      <w:r w:rsidRPr="004A4423">
        <w:rPr>
          <w:rFonts w:cstheme="minorHAnsi"/>
        </w:rPr>
        <w:t>Rozdarcie psychologiczne i rozdzielenie, dynamika tych mechanizmów</w:t>
      </w:r>
      <w:r w:rsidR="00DE2B56">
        <w:rPr>
          <w:rFonts w:cstheme="minorHAnsi"/>
        </w:rPr>
        <w:t>,</w:t>
      </w:r>
      <w:r w:rsidRPr="004A4423">
        <w:rPr>
          <w:rFonts w:cstheme="minorHAnsi"/>
        </w:rPr>
        <w:t xml:space="preserve"> </w:t>
      </w:r>
      <w:r w:rsidR="00DE2B56">
        <w:rPr>
          <w:rFonts w:cstheme="minorHAnsi"/>
        </w:rPr>
        <w:t>ich</w:t>
      </w:r>
      <w:r w:rsidR="00DE2B56" w:rsidRPr="004A4423">
        <w:rPr>
          <w:rFonts w:cstheme="minorHAnsi"/>
        </w:rPr>
        <w:t xml:space="preserve"> </w:t>
      </w:r>
      <w:r w:rsidRPr="004A4423">
        <w:rPr>
          <w:rFonts w:cstheme="minorHAnsi"/>
        </w:rPr>
        <w:t>głębokość oraz kontekst i wpływ otoczenia są przedmiotem zainteresowania terapeutów brytyjskich</w:t>
      </w:r>
      <w:r w:rsidR="006A416A" w:rsidRPr="004A4423">
        <w:rPr>
          <w:rFonts w:cstheme="minorHAnsi"/>
        </w:rPr>
        <w:t xml:space="preserve"> Karen i Nick </w:t>
      </w:r>
      <w:bookmarkStart w:id="0" w:name="_Hlk69067375"/>
      <w:proofErr w:type="spellStart"/>
      <w:r w:rsidR="006A416A" w:rsidRPr="004A4423">
        <w:rPr>
          <w:rFonts w:cstheme="minorHAnsi"/>
        </w:rPr>
        <w:t>Woodall</w:t>
      </w:r>
      <w:proofErr w:type="spellEnd"/>
      <w:r w:rsidRPr="004A4423">
        <w:rPr>
          <w:rFonts w:cstheme="minorHAnsi"/>
        </w:rPr>
        <w:t xml:space="preserve">. </w:t>
      </w:r>
      <w:bookmarkEnd w:id="0"/>
      <w:r w:rsidRPr="004A4423">
        <w:rPr>
          <w:rFonts w:cstheme="minorHAnsi"/>
        </w:rPr>
        <w:t>Ten sposób patrzenia na alienacj</w:t>
      </w:r>
      <w:r w:rsidR="00AF7313" w:rsidRPr="004A4423">
        <w:rPr>
          <w:rFonts w:cstheme="minorHAnsi"/>
        </w:rPr>
        <w:t>ę</w:t>
      </w:r>
      <w:r w:rsidRPr="004A4423">
        <w:rPr>
          <w:rFonts w:cstheme="minorHAnsi"/>
        </w:rPr>
        <w:t xml:space="preserve"> daje szansę na interwencje terapeutyczną, która jest oparta o badanie i rozumienie doświadczeń dziecka z obojgiem rodziców po to</w:t>
      </w:r>
      <w:r w:rsidR="00DE2B56">
        <w:rPr>
          <w:rFonts w:cstheme="minorHAnsi"/>
        </w:rPr>
        <w:t>,</w:t>
      </w:r>
      <w:r w:rsidRPr="004A4423">
        <w:rPr>
          <w:rFonts w:cstheme="minorHAnsi"/>
        </w:rPr>
        <w:t xml:space="preserve"> by pomóc mu</w:t>
      </w:r>
      <w:r w:rsidR="00AF7313" w:rsidRPr="004A4423">
        <w:rPr>
          <w:rFonts w:cstheme="minorHAnsi"/>
        </w:rPr>
        <w:t xml:space="preserve">, </w:t>
      </w:r>
      <w:r w:rsidR="00BC28BC">
        <w:rPr>
          <w:rFonts w:cstheme="minorHAnsi"/>
        </w:rPr>
        <w:br/>
      </w:r>
      <w:r w:rsidRPr="004A4423">
        <w:rPr>
          <w:rFonts w:cstheme="minorHAnsi"/>
        </w:rPr>
        <w:t>w sposób jak najmniej zakłócony rozdarciem i rozszczepieniem</w:t>
      </w:r>
      <w:r w:rsidR="00AF7313" w:rsidRPr="004A4423">
        <w:rPr>
          <w:rFonts w:cstheme="minorHAnsi"/>
        </w:rPr>
        <w:t>,</w:t>
      </w:r>
      <w:r w:rsidRPr="004A4423">
        <w:rPr>
          <w:rFonts w:cstheme="minorHAnsi"/>
        </w:rPr>
        <w:t xml:space="preserve"> doświadczać swoje</w:t>
      </w:r>
      <w:r w:rsidR="006A416A" w:rsidRPr="004A4423">
        <w:rPr>
          <w:rFonts w:cstheme="minorHAnsi"/>
        </w:rPr>
        <w:t>go</w:t>
      </w:r>
      <w:r w:rsidRPr="004A4423">
        <w:rPr>
          <w:rFonts w:cstheme="minorHAnsi"/>
        </w:rPr>
        <w:t xml:space="preserve"> dzieciństw</w:t>
      </w:r>
      <w:r w:rsidR="00AF7313" w:rsidRPr="004A4423">
        <w:rPr>
          <w:rFonts w:cstheme="minorHAnsi"/>
        </w:rPr>
        <w:t>a</w:t>
      </w:r>
      <w:r w:rsidRPr="004A4423">
        <w:rPr>
          <w:rFonts w:cstheme="minorHAnsi"/>
        </w:rPr>
        <w:t>.</w:t>
      </w:r>
    </w:p>
    <w:p w14:paraId="7541E56D" w14:textId="7C0B7C9B" w:rsidR="00923B37" w:rsidRPr="004A4423" w:rsidRDefault="00923B37" w:rsidP="004A44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5FB78289" w14:textId="476FD07B" w:rsidR="007D488C" w:rsidRPr="004A4423" w:rsidRDefault="007D488C" w:rsidP="00DE2B5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22222"/>
          <w:lang w:eastAsia="pl-PL"/>
        </w:rPr>
      </w:pPr>
      <w:r w:rsidRPr="004A4423">
        <w:rPr>
          <w:rFonts w:eastAsia="Times New Roman" w:cstheme="minorHAnsi"/>
          <w:color w:val="222222"/>
          <w:lang w:eastAsia="pl-PL"/>
        </w:rPr>
        <w:t>Dla dziecka alienacja rodzicielska jest stanem mentalnym opartym na fałszywym przekonaniu, że wyalienowany rodzic jest niegodny bycia rodzicem. W sytuacjach alienacji rodzicielskiej poglądy dziecka na temat rodzica są prawie wyłącznie negatywne, do tego stopnia, że rodzic ów jest demonizowany,</w:t>
      </w:r>
      <w:r w:rsidR="00CE528A" w:rsidRPr="004A4423">
        <w:rPr>
          <w:rFonts w:eastAsia="Times New Roman" w:cstheme="minorHAnsi"/>
          <w:color w:val="222222"/>
          <w:lang w:eastAsia="pl-PL"/>
        </w:rPr>
        <w:t xml:space="preserve"> </w:t>
      </w:r>
      <w:r w:rsidRPr="004A4423">
        <w:rPr>
          <w:rFonts w:eastAsia="Times New Roman" w:cstheme="minorHAnsi"/>
          <w:color w:val="222222"/>
          <w:lang w:eastAsia="pl-PL"/>
        </w:rPr>
        <w:t xml:space="preserve">postrzegany jako zły lub, w skrajnych przypadkach, całkowicie wymazywany. </w:t>
      </w:r>
    </w:p>
    <w:p w14:paraId="369283CB" w14:textId="77777777" w:rsidR="007D488C" w:rsidRPr="004A4423" w:rsidRDefault="007D488C" w:rsidP="004A442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E17B17D" w14:textId="0DD2A597" w:rsidR="007D488C" w:rsidRPr="004A4423" w:rsidRDefault="007D488C" w:rsidP="00DE2B56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4A4423">
        <w:rPr>
          <w:rFonts w:eastAsia="Times New Roman" w:cstheme="minorHAnsi"/>
          <w:color w:val="000000"/>
          <w:lang w:eastAsia="pl-PL"/>
        </w:rPr>
        <w:t xml:space="preserve">Dzieci doświadczone wyobcowaniem psychicznym, związanym ze zjawiskiem alienacji rodzicielskiej,  podlegają zaburzeniu więzi i przywiązania, </w:t>
      </w:r>
      <w:r w:rsidR="00DE2B56" w:rsidRPr="004A4423">
        <w:rPr>
          <w:rFonts w:eastAsia="Times New Roman" w:cstheme="minorHAnsi"/>
          <w:color w:val="000000"/>
          <w:lang w:eastAsia="pl-PL"/>
        </w:rPr>
        <w:t>któr</w:t>
      </w:r>
      <w:r w:rsidR="00DE2B56">
        <w:rPr>
          <w:rFonts w:eastAsia="Times New Roman" w:cstheme="minorHAnsi"/>
          <w:color w:val="000000"/>
          <w:lang w:eastAsia="pl-PL"/>
        </w:rPr>
        <w:t>e</w:t>
      </w:r>
      <w:r w:rsidR="00DE2B56" w:rsidRPr="004A4423">
        <w:rPr>
          <w:rFonts w:eastAsia="Times New Roman" w:cstheme="minorHAnsi"/>
          <w:color w:val="000000"/>
          <w:lang w:eastAsia="pl-PL"/>
        </w:rPr>
        <w:t xml:space="preserve"> </w:t>
      </w:r>
      <w:r w:rsidRPr="004A4423">
        <w:rPr>
          <w:rFonts w:eastAsia="Times New Roman" w:cstheme="minorHAnsi"/>
          <w:color w:val="000000"/>
          <w:lang w:eastAsia="pl-PL"/>
        </w:rPr>
        <w:t xml:space="preserve">stanowi poważny problem </w:t>
      </w:r>
      <w:r w:rsidR="00CE528A" w:rsidRPr="004A4423">
        <w:rPr>
          <w:rFonts w:eastAsia="Times New Roman" w:cstheme="minorHAnsi"/>
          <w:color w:val="000000"/>
          <w:lang w:eastAsia="pl-PL"/>
        </w:rPr>
        <w:br/>
      </w:r>
      <w:r w:rsidRPr="004A4423">
        <w:rPr>
          <w:rFonts w:eastAsia="Times New Roman" w:cstheme="minorHAnsi"/>
          <w:color w:val="000000"/>
          <w:lang w:eastAsia="pl-PL"/>
        </w:rPr>
        <w:t>w ich rozwoju i psychice (</w:t>
      </w:r>
      <w:r w:rsidRPr="004A4423">
        <w:rPr>
          <w:rFonts w:eastAsia="Times New Roman" w:cstheme="minorHAnsi"/>
          <w:b/>
          <w:bCs/>
          <w:color w:val="000000"/>
          <w:lang w:eastAsia="pl-PL"/>
        </w:rPr>
        <w:t>Baker, 2007). </w:t>
      </w:r>
    </w:p>
    <w:p w14:paraId="769068BA" w14:textId="77777777" w:rsidR="007D488C" w:rsidRPr="004A4423" w:rsidRDefault="007D488C" w:rsidP="004A442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CEA25B2" w14:textId="75AC85A8" w:rsidR="007D488C" w:rsidRPr="004A4423" w:rsidRDefault="007D488C" w:rsidP="00DE2B5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423">
        <w:rPr>
          <w:rFonts w:asciiTheme="minorHAnsi" w:hAnsiTheme="minorHAnsi" w:cstheme="minorHAnsi"/>
          <w:color w:val="000000"/>
          <w:sz w:val="22"/>
          <w:szCs w:val="22"/>
        </w:rPr>
        <w:t>Alienację rodzi</w:t>
      </w:r>
      <w:r w:rsidRPr="004A4423">
        <w:rPr>
          <w:rFonts w:asciiTheme="minorHAnsi" w:hAnsiTheme="minorHAnsi" w:cstheme="minorHAnsi"/>
          <w:color w:val="222222"/>
          <w:sz w:val="22"/>
          <w:szCs w:val="22"/>
        </w:rPr>
        <w:t xml:space="preserve">cielską określa się jako formę „programowania” dziecka: nieuzasadnioną kampanię oczerniania drugiego rodzica, skutkującą odrzuceniem tego rodzica przez dziecko </w:t>
      </w:r>
      <w:r w:rsidRPr="004A4423">
        <w:rPr>
          <w:rFonts w:asciiTheme="minorHAnsi" w:hAnsiTheme="minorHAnsi" w:cstheme="minorHAnsi"/>
          <w:b/>
          <w:bCs/>
          <w:color w:val="222222"/>
          <w:sz w:val="22"/>
          <w:szCs w:val="22"/>
        </w:rPr>
        <w:t>(</w:t>
      </w:r>
      <w:proofErr w:type="spellStart"/>
      <w:r w:rsidRPr="004A4423">
        <w:rPr>
          <w:rFonts w:asciiTheme="minorHAnsi" w:hAnsiTheme="minorHAnsi" w:cstheme="minorHAnsi"/>
          <w:b/>
          <w:bCs/>
          <w:color w:val="222222"/>
          <w:sz w:val="22"/>
          <w:szCs w:val="22"/>
        </w:rPr>
        <w:t>Bernet</w:t>
      </w:r>
      <w:proofErr w:type="spellEnd"/>
      <w:r w:rsidRPr="004A4423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i Baker, 2013).</w:t>
      </w:r>
      <w:r w:rsidRPr="004A4423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0E00DB95" w14:textId="6F480246" w:rsidR="007D488C" w:rsidRPr="004A4423" w:rsidRDefault="007D488C" w:rsidP="004A442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86C68D" w14:textId="7A22C633" w:rsidR="00D60D6E" w:rsidRPr="004A4423" w:rsidRDefault="007D488C" w:rsidP="00DE2B56">
      <w:pPr>
        <w:ind w:firstLine="708"/>
        <w:jc w:val="both"/>
        <w:rPr>
          <w:rFonts w:eastAsia="Times New Roman" w:cstheme="minorHAnsi"/>
          <w:color w:val="000000"/>
          <w:lang w:eastAsia="pl-PL"/>
        </w:rPr>
      </w:pPr>
      <w:r w:rsidRPr="004A4423">
        <w:rPr>
          <w:rFonts w:eastAsia="Times New Roman" w:cstheme="minorHAnsi"/>
          <w:color w:val="222222"/>
          <w:lang w:eastAsia="pl-PL"/>
        </w:rPr>
        <w:t xml:space="preserve">Widząc nasilającą się skalę problemu, chcemy zaprosić Państwa na debatę, której </w:t>
      </w:r>
      <w:r w:rsidRPr="004A4423">
        <w:rPr>
          <w:rFonts w:eastAsia="Times New Roman" w:cstheme="minorHAnsi"/>
          <w:color w:val="000000"/>
          <w:lang w:eastAsia="pl-PL"/>
        </w:rPr>
        <w:t>punktem wyjścia będzie perspektywa i ochrona dziecka.</w:t>
      </w:r>
    </w:p>
    <w:p w14:paraId="550FE56A" w14:textId="77777777" w:rsidR="006A416A" w:rsidRPr="004A4423" w:rsidRDefault="006A416A" w:rsidP="004A4423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A4423">
        <w:rPr>
          <w:rFonts w:eastAsia="Times New Roman" w:cstheme="minorHAnsi"/>
          <w:b/>
          <w:bCs/>
          <w:color w:val="000000"/>
          <w:lang w:eastAsia="pl-PL"/>
        </w:rPr>
        <w:t>Planowane obszary debaty:</w:t>
      </w:r>
    </w:p>
    <w:p w14:paraId="1D085CC3" w14:textId="2045B65F" w:rsidR="006A416A" w:rsidRPr="004A4423" w:rsidRDefault="006A416A" w:rsidP="004A44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lang w:eastAsia="pl-PL"/>
        </w:rPr>
      </w:pPr>
      <w:r w:rsidRPr="004A4423">
        <w:rPr>
          <w:rFonts w:eastAsia="Times New Roman" w:cstheme="minorHAnsi"/>
          <w:color w:val="222222"/>
          <w:lang w:eastAsia="pl-PL"/>
        </w:rPr>
        <w:t>Jak zadbać o dobro i ochronę dziecka, które doznaje krzywdy emocjonalnej i psychicznej spowodowanej indukowaniem rozszczepienia psychicznego</w:t>
      </w:r>
      <w:r w:rsidR="00AF7313" w:rsidRPr="004A4423">
        <w:rPr>
          <w:rFonts w:eastAsia="Times New Roman" w:cstheme="minorHAnsi"/>
          <w:color w:val="222222"/>
          <w:lang w:eastAsia="pl-PL"/>
        </w:rPr>
        <w:t>?</w:t>
      </w:r>
    </w:p>
    <w:p w14:paraId="64DB5577" w14:textId="7BC628BD" w:rsidR="006A416A" w:rsidRPr="004A4423" w:rsidRDefault="006A416A" w:rsidP="004A442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13BF9A1" w14:textId="2C9356F6" w:rsidR="006A416A" w:rsidRPr="004A4423" w:rsidRDefault="006A416A" w:rsidP="004A44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lang w:eastAsia="pl-PL"/>
        </w:rPr>
      </w:pPr>
      <w:r w:rsidRPr="004A4423">
        <w:rPr>
          <w:rFonts w:eastAsia="Times New Roman" w:cstheme="minorHAnsi"/>
          <w:color w:val="222222"/>
          <w:lang w:eastAsia="pl-PL"/>
        </w:rPr>
        <w:t>Jak rozumieć mechanizm rozszczepienia</w:t>
      </w:r>
      <w:r w:rsidR="00DE2B56">
        <w:rPr>
          <w:rFonts w:eastAsia="Times New Roman" w:cstheme="minorHAnsi"/>
          <w:color w:val="222222"/>
          <w:lang w:eastAsia="pl-PL"/>
        </w:rPr>
        <w:t>,</w:t>
      </w:r>
      <w:r w:rsidRPr="004A4423">
        <w:rPr>
          <w:rFonts w:eastAsia="Times New Roman" w:cstheme="minorHAnsi"/>
          <w:color w:val="222222"/>
          <w:lang w:eastAsia="pl-PL"/>
        </w:rPr>
        <w:t xml:space="preserve"> który pojawia się w umyśle dziecka i jest jego reakcją obronną, spowodowaną </w:t>
      </w:r>
      <w:proofErr w:type="spellStart"/>
      <w:r w:rsidRPr="004A4423">
        <w:rPr>
          <w:rFonts w:eastAsia="Times New Roman" w:cstheme="minorHAnsi"/>
          <w:color w:val="222222"/>
          <w:lang w:eastAsia="pl-PL"/>
        </w:rPr>
        <w:t>zachowaniami</w:t>
      </w:r>
      <w:proofErr w:type="spellEnd"/>
      <w:r w:rsidR="004274E7" w:rsidRPr="004A4423">
        <w:rPr>
          <w:rFonts w:eastAsia="Times New Roman" w:cstheme="minorHAnsi"/>
          <w:color w:val="222222"/>
          <w:lang w:eastAsia="pl-PL"/>
        </w:rPr>
        <w:t xml:space="preserve"> </w:t>
      </w:r>
      <w:r w:rsidRPr="004A4423">
        <w:rPr>
          <w:rFonts w:eastAsia="Times New Roman" w:cstheme="minorHAnsi"/>
          <w:color w:val="222222"/>
          <w:lang w:eastAsia="pl-PL"/>
        </w:rPr>
        <w:t>jednego z rodziców oraz reakcjami drugiego</w:t>
      </w:r>
      <w:r w:rsidR="00AF7313" w:rsidRPr="004A4423">
        <w:rPr>
          <w:rFonts w:eastAsia="Times New Roman" w:cstheme="minorHAnsi"/>
          <w:color w:val="222222"/>
          <w:lang w:eastAsia="pl-PL"/>
        </w:rPr>
        <w:t>?</w:t>
      </w:r>
    </w:p>
    <w:p w14:paraId="75F8A8FE" w14:textId="77777777" w:rsidR="004274E7" w:rsidRPr="004A4423" w:rsidRDefault="004274E7" w:rsidP="004A442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222222"/>
          <w:lang w:eastAsia="pl-PL"/>
        </w:rPr>
      </w:pPr>
    </w:p>
    <w:p w14:paraId="44E4557A" w14:textId="1EA24F37" w:rsidR="006A416A" w:rsidRPr="004A4423" w:rsidRDefault="006A416A" w:rsidP="004A44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lang w:eastAsia="pl-PL"/>
        </w:rPr>
      </w:pPr>
      <w:r w:rsidRPr="004A4423">
        <w:rPr>
          <w:rFonts w:eastAsia="Times New Roman" w:cstheme="minorHAnsi"/>
          <w:color w:val="222222"/>
          <w:lang w:eastAsia="pl-PL"/>
        </w:rPr>
        <w:t xml:space="preserve">Jak usprawnić komunikację sędziów orzekających w sprawach opiekuńczych i rodzinnych  </w:t>
      </w:r>
      <w:r w:rsidR="00BC28BC">
        <w:rPr>
          <w:rFonts w:eastAsia="Times New Roman" w:cstheme="minorHAnsi"/>
          <w:color w:val="222222"/>
          <w:lang w:eastAsia="pl-PL"/>
        </w:rPr>
        <w:br/>
      </w:r>
      <w:r w:rsidRPr="004A4423">
        <w:rPr>
          <w:rFonts w:eastAsia="Times New Roman" w:cstheme="minorHAnsi"/>
          <w:color w:val="222222"/>
          <w:lang w:eastAsia="pl-PL"/>
        </w:rPr>
        <w:t>z psychologami i zespołem diagnostów</w:t>
      </w:r>
      <w:r w:rsidR="00AF7313" w:rsidRPr="004A4423">
        <w:rPr>
          <w:rFonts w:eastAsia="Times New Roman" w:cstheme="minorHAnsi"/>
          <w:color w:val="222222"/>
          <w:lang w:eastAsia="pl-PL"/>
        </w:rPr>
        <w:t>?</w:t>
      </w:r>
    </w:p>
    <w:p w14:paraId="653F0834" w14:textId="77777777" w:rsidR="004274E7" w:rsidRPr="004A4423" w:rsidRDefault="004274E7" w:rsidP="004A442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222222"/>
          <w:lang w:eastAsia="pl-PL"/>
        </w:rPr>
      </w:pPr>
    </w:p>
    <w:p w14:paraId="06B007CF" w14:textId="2E690C6B" w:rsidR="006A416A" w:rsidRPr="004A4423" w:rsidRDefault="006A416A" w:rsidP="004A44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lang w:eastAsia="pl-PL"/>
        </w:rPr>
      </w:pPr>
      <w:r w:rsidRPr="004A4423">
        <w:rPr>
          <w:rFonts w:eastAsia="Times New Roman" w:cstheme="minorHAnsi"/>
          <w:color w:val="222222"/>
          <w:lang w:eastAsia="pl-PL"/>
        </w:rPr>
        <w:t>Alienacja rodzicielska w mediacji  rodzinnej i sposoby interwencji mediatora rodzinnego</w:t>
      </w:r>
      <w:r w:rsidR="00AF7313" w:rsidRPr="004A4423">
        <w:rPr>
          <w:rFonts w:eastAsia="Times New Roman" w:cstheme="minorHAnsi"/>
          <w:color w:val="222222"/>
          <w:lang w:eastAsia="pl-PL"/>
        </w:rPr>
        <w:t>;</w:t>
      </w:r>
    </w:p>
    <w:p w14:paraId="1EA8C28D" w14:textId="77777777" w:rsidR="004274E7" w:rsidRPr="004A4423" w:rsidRDefault="004274E7" w:rsidP="004A442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222222"/>
          <w:lang w:eastAsia="pl-PL"/>
        </w:rPr>
      </w:pPr>
    </w:p>
    <w:p w14:paraId="2A28458D" w14:textId="2B7BDF67" w:rsidR="006A416A" w:rsidRPr="004A4423" w:rsidRDefault="006A416A" w:rsidP="004A44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lang w:eastAsia="pl-PL"/>
        </w:rPr>
      </w:pPr>
      <w:r w:rsidRPr="004A4423">
        <w:rPr>
          <w:rFonts w:eastAsia="Times New Roman" w:cstheme="minorHAnsi"/>
          <w:color w:val="222222"/>
          <w:lang w:eastAsia="pl-PL"/>
        </w:rPr>
        <w:t>W jaki sposób możemy pracować z alienacją rodzicielską</w:t>
      </w:r>
      <w:r w:rsidR="00DE2B56">
        <w:rPr>
          <w:rFonts w:eastAsia="Times New Roman" w:cstheme="minorHAnsi"/>
          <w:color w:val="222222"/>
          <w:lang w:eastAsia="pl-PL"/>
        </w:rPr>
        <w:t>?</w:t>
      </w:r>
      <w:r w:rsidRPr="004A4423">
        <w:rPr>
          <w:rFonts w:eastAsia="Times New Roman" w:cstheme="minorHAnsi"/>
          <w:color w:val="222222"/>
          <w:lang w:eastAsia="pl-PL"/>
        </w:rPr>
        <w:t xml:space="preserve"> Komu pomagać i w jaki sposób?</w:t>
      </w:r>
    </w:p>
    <w:p w14:paraId="05006A19" w14:textId="77777777" w:rsidR="004274E7" w:rsidRPr="004A4423" w:rsidRDefault="004274E7" w:rsidP="004A44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lang w:eastAsia="pl-PL"/>
        </w:rPr>
      </w:pPr>
    </w:p>
    <w:p w14:paraId="6600F249" w14:textId="0F0E393F" w:rsidR="006A416A" w:rsidRPr="004A4423" w:rsidRDefault="006A416A" w:rsidP="004A44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lang w:eastAsia="pl-PL"/>
        </w:rPr>
      </w:pPr>
      <w:r w:rsidRPr="004A4423">
        <w:rPr>
          <w:rFonts w:eastAsia="Times New Roman" w:cstheme="minorHAnsi"/>
          <w:color w:val="222222"/>
          <w:lang w:eastAsia="pl-PL"/>
        </w:rPr>
        <w:t>Różne perspektywy patrzenia na alienację rodzicielską (perspektywa prawna, psychologiczno-terapeutyczna i diagnostyczna)</w:t>
      </w:r>
      <w:r w:rsidR="00AF7313" w:rsidRPr="004A4423">
        <w:rPr>
          <w:rFonts w:eastAsia="Times New Roman" w:cstheme="minorHAnsi"/>
          <w:color w:val="222222"/>
          <w:lang w:eastAsia="pl-PL"/>
        </w:rPr>
        <w:t>.</w:t>
      </w:r>
    </w:p>
    <w:p w14:paraId="4DB588FA" w14:textId="2FC5A458" w:rsidR="006A416A" w:rsidRPr="004A4423" w:rsidRDefault="006A416A" w:rsidP="004A4423">
      <w:pPr>
        <w:jc w:val="both"/>
        <w:rPr>
          <w:rFonts w:cstheme="minorHAnsi"/>
        </w:rPr>
      </w:pPr>
    </w:p>
    <w:p w14:paraId="34C511FB" w14:textId="16353343" w:rsidR="004274E7" w:rsidRPr="004A4423" w:rsidRDefault="004274E7" w:rsidP="00DE2B56">
      <w:pPr>
        <w:ind w:firstLine="360"/>
        <w:jc w:val="both"/>
        <w:rPr>
          <w:rFonts w:cstheme="minorHAnsi"/>
          <w:color w:val="000000"/>
        </w:rPr>
      </w:pPr>
      <w:r w:rsidRPr="004A4423">
        <w:rPr>
          <w:rFonts w:cstheme="minorHAnsi"/>
          <w:color w:val="000000"/>
        </w:rPr>
        <w:t>Problem alienacji rodzicielskiej to zaburzenie o bardzo szerokim zasięgu, dotykające rodzin z całego świata oraz dzieci w każdym wieku. To zjawisko, które najczęściej pojawia się w momencie, kiedy mamy do czynienia z rozwodem lub  rozstaniem rodziców.</w:t>
      </w:r>
    </w:p>
    <w:p w14:paraId="1EE31E5E" w14:textId="6A9747D3" w:rsidR="00BD0E49" w:rsidRPr="004A4423" w:rsidRDefault="004C4144" w:rsidP="00DE2B56">
      <w:pPr>
        <w:shd w:val="clear" w:color="auto" w:fill="FFFFFF"/>
        <w:spacing w:after="0" w:line="300" w:lineRule="atLeast"/>
        <w:ind w:firstLine="360"/>
        <w:jc w:val="both"/>
        <w:rPr>
          <w:rFonts w:cstheme="minorHAnsi"/>
          <w:shd w:val="clear" w:color="auto" w:fill="FFFFFF"/>
        </w:rPr>
      </w:pPr>
      <w:r w:rsidRPr="004A4423">
        <w:rPr>
          <w:rFonts w:eastAsia="Times New Roman" w:cstheme="minorHAnsi"/>
          <w:color w:val="3C4043"/>
          <w:spacing w:val="3"/>
          <w:lang w:eastAsia="pl-PL"/>
        </w:rPr>
        <w:t>Zjawisko, które istnieje od wielu, wielu dekad, a dopiero od niedawna zaczynamy zauważać, że dziecko</w:t>
      </w:r>
      <w:r w:rsidRPr="004A4423">
        <w:rPr>
          <w:rFonts w:cstheme="minorHAnsi"/>
          <w:shd w:val="clear" w:color="auto" w:fill="FFFFFF"/>
        </w:rPr>
        <w:t>, które gwałtownie odmawia widywania się z rodzicem  po  rozpadzie  rodziny, daje  tak  naprawdę  sygnał  ostrzegawczy</w:t>
      </w:r>
      <w:r w:rsidR="00BD0E49" w:rsidRPr="004A4423">
        <w:rPr>
          <w:rFonts w:cstheme="minorHAnsi"/>
          <w:shd w:val="clear" w:color="auto" w:fill="FFFFFF"/>
        </w:rPr>
        <w:t xml:space="preserve">. </w:t>
      </w:r>
      <w:r w:rsidR="00BD0E49" w:rsidRPr="004A4423">
        <w:rPr>
          <w:rFonts w:cstheme="minorHAnsi"/>
          <w:color w:val="3C4043"/>
          <w:spacing w:val="3"/>
          <w:shd w:val="clear" w:color="auto" w:fill="FFFFFF"/>
        </w:rPr>
        <w:t>Dziecko odrzucające jednego z rodziców na skutek działań/postaw drugiego rodzica to dziecko, które wymaga zdecydowanej ochrony i pomocy.</w:t>
      </w:r>
    </w:p>
    <w:p w14:paraId="45C6ABD9" w14:textId="36DEDBC8" w:rsidR="004C4144" w:rsidRPr="004A4423" w:rsidRDefault="004C4144" w:rsidP="004A4423">
      <w:pPr>
        <w:shd w:val="clear" w:color="auto" w:fill="FFFFFF"/>
        <w:spacing w:after="0" w:line="300" w:lineRule="atLeast"/>
        <w:jc w:val="both"/>
        <w:rPr>
          <w:rFonts w:cstheme="minorHAnsi"/>
          <w:shd w:val="clear" w:color="auto" w:fill="FFFFFF"/>
        </w:rPr>
      </w:pPr>
      <w:r w:rsidRPr="004A4423">
        <w:rPr>
          <w:rFonts w:cstheme="minorHAnsi"/>
          <w:shd w:val="clear" w:color="auto" w:fill="FFFFFF"/>
        </w:rPr>
        <w:t>Przez wiele lat byliśmy w sytuacji, kiedy ignorowaliśmy głosy dzieci na temat tego, w jaki sposób faktycznie wpływa na nie sytuacja relacyjnego urazu</w:t>
      </w:r>
      <w:r w:rsidR="00CE528A" w:rsidRPr="004A4423">
        <w:rPr>
          <w:rFonts w:cstheme="minorHAnsi"/>
          <w:shd w:val="clear" w:color="auto" w:fill="FFFFFF"/>
        </w:rPr>
        <w:t>,</w:t>
      </w:r>
      <w:r w:rsidRPr="004A4423">
        <w:rPr>
          <w:rFonts w:cstheme="minorHAnsi"/>
          <w:shd w:val="clear" w:color="auto" w:fill="FFFFFF"/>
        </w:rPr>
        <w:t xml:space="preserve"> który może pojawić się w sytuacji rozstania </w:t>
      </w:r>
      <w:r w:rsidR="00BC28BC">
        <w:rPr>
          <w:rFonts w:cstheme="minorHAnsi"/>
          <w:shd w:val="clear" w:color="auto" w:fill="FFFFFF"/>
        </w:rPr>
        <w:br/>
      </w:r>
      <w:r w:rsidRPr="004A4423">
        <w:rPr>
          <w:rFonts w:cstheme="minorHAnsi"/>
          <w:shd w:val="clear" w:color="auto" w:fill="FFFFFF"/>
        </w:rPr>
        <w:t>i separacji rodziców.</w:t>
      </w:r>
      <w:r w:rsidRPr="004A4423">
        <w:rPr>
          <w:rFonts w:eastAsia="Times New Roman" w:cstheme="minorHAnsi"/>
          <w:color w:val="3C4043"/>
          <w:spacing w:val="3"/>
          <w:lang w:eastAsia="pl-PL"/>
        </w:rPr>
        <w:t xml:space="preserve"> </w:t>
      </w:r>
      <w:r w:rsidR="00BD0E49" w:rsidRPr="004A4423">
        <w:rPr>
          <w:rFonts w:eastAsia="Times New Roman" w:cstheme="minorHAnsi"/>
          <w:color w:val="3C4043"/>
          <w:spacing w:val="3"/>
          <w:lang w:eastAsia="pl-PL"/>
        </w:rPr>
        <w:t>(</w:t>
      </w:r>
      <w:proofErr w:type="spellStart"/>
      <w:r w:rsidR="00BD0E49" w:rsidRPr="004A4423">
        <w:rPr>
          <w:rFonts w:cstheme="minorHAnsi"/>
        </w:rPr>
        <w:t>Woodall</w:t>
      </w:r>
      <w:proofErr w:type="spellEnd"/>
      <w:r w:rsidR="00BD0E49" w:rsidRPr="004A4423">
        <w:rPr>
          <w:rFonts w:cstheme="minorHAnsi"/>
        </w:rPr>
        <w:t>, 2019)</w:t>
      </w:r>
    </w:p>
    <w:p w14:paraId="2A7A3A36" w14:textId="6FD6EC87" w:rsidR="004C4144" w:rsidRPr="004A4423" w:rsidRDefault="004C4144" w:rsidP="004A4423">
      <w:pPr>
        <w:jc w:val="both"/>
        <w:rPr>
          <w:rFonts w:eastAsia="Times New Roman" w:cstheme="minorHAnsi"/>
          <w:color w:val="3C4043"/>
          <w:spacing w:val="3"/>
          <w:lang w:eastAsia="pl-PL"/>
        </w:rPr>
      </w:pPr>
    </w:p>
    <w:p w14:paraId="233CF2FA" w14:textId="33113635" w:rsidR="00994195" w:rsidRPr="004A4423" w:rsidRDefault="00994195" w:rsidP="00DE2B56">
      <w:pPr>
        <w:ind w:firstLine="708"/>
        <w:jc w:val="both"/>
        <w:rPr>
          <w:rFonts w:eastAsia="Times New Roman" w:cstheme="minorHAnsi"/>
          <w:color w:val="3C4043"/>
          <w:spacing w:val="3"/>
          <w:lang w:eastAsia="pl-PL"/>
        </w:rPr>
      </w:pPr>
      <w:r w:rsidRPr="004A4423">
        <w:rPr>
          <w:rFonts w:cstheme="minorHAnsi"/>
          <w:shd w:val="clear" w:color="auto" w:fill="FFFFFF"/>
        </w:rPr>
        <w:t>Zbliżamy się do momentu, w którym zaczynamy dostrzegać, że alienacja rodzicielska, kiedy dziecko odrzuca jednego rodzica idealizując drugiego, jest czymś, na co wszyscy musimy zwrócić uwagę</w:t>
      </w:r>
      <w:r w:rsidR="00DE2B56">
        <w:rPr>
          <w:rFonts w:cstheme="minorHAnsi"/>
          <w:shd w:val="clear" w:color="auto" w:fill="FFFFFF"/>
        </w:rPr>
        <w:t>.</w:t>
      </w:r>
      <w:r w:rsidRPr="004A4423">
        <w:rPr>
          <w:rFonts w:cstheme="minorHAnsi"/>
          <w:shd w:val="clear" w:color="auto" w:fill="FFFFFF"/>
        </w:rPr>
        <w:t xml:space="preserve"> </w:t>
      </w:r>
      <w:r w:rsidR="00DE2B56">
        <w:rPr>
          <w:rFonts w:cstheme="minorHAnsi"/>
          <w:b/>
          <w:bCs/>
          <w:shd w:val="clear" w:color="auto" w:fill="FFFFFF"/>
        </w:rPr>
        <w:t>W</w:t>
      </w:r>
      <w:r w:rsidR="00DE2B56" w:rsidRPr="004A4423">
        <w:rPr>
          <w:rFonts w:cstheme="minorHAnsi"/>
          <w:b/>
          <w:bCs/>
          <w:shd w:val="clear" w:color="auto" w:fill="FFFFFF"/>
        </w:rPr>
        <w:t xml:space="preserve">szyscy </w:t>
      </w:r>
      <w:r w:rsidRPr="004A4423">
        <w:rPr>
          <w:rFonts w:cstheme="minorHAnsi"/>
          <w:b/>
          <w:bCs/>
          <w:shd w:val="clear" w:color="auto" w:fill="FFFFFF"/>
        </w:rPr>
        <w:t>musimy coś z tym zrobić.</w:t>
      </w:r>
    </w:p>
    <w:p w14:paraId="384C95E4" w14:textId="77777777" w:rsidR="006214E8" w:rsidRPr="004A4423" w:rsidRDefault="006214E8" w:rsidP="004A442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61F69691" w14:textId="60983585" w:rsidR="00994195" w:rsidRPr="004A4423" w:rsidRDefault="00994195" w:rsidP="004A442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4A4423">
        <w:rPr>
          <w:rFonts w:eastAsia="Times New Roman" w:cstheme="minorHAnsi"/>
          <w:b/>
          <w:bCs/>
          <w:color w:val="000000"/>
          <w:lang w:eastAsia="pl-PL"/>
        </w:rPr>
        <w:t>Udział w debacie wezmą:</w:t>
      </w:r>
    </w:p>
    <w:p w14:paraId="4A4A0C01" w14:textId="514B9B8A" w:rsidR="00AF7313" w:rsidRPr="004A4423" w:rsidRDefault="00AF7313" w:rsidP="004A442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5C9AD300" w14:textId="0913D2F1" w:rsidR="00AF7313" w:rsidRPr="004A4423" w:rsidRDefault="00AF7313" w:rsidP="004A442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4A4423">
        <w:rPr>
          <w:rFonts w:eastAsia="Times New Roman" w:cstheme="minorHAnsi"/>
          <w:b/>
          <w:bCs/>
          <w:color w:val="000000"/>
          <w:lang w:eastAsia="pl-PL"/>
        </w:rPr>
        <w:t>Komitet Ochrony Praw Dziecka</w:t>
      </w:r>
    </w:p>
    <w:p w14:paraId="6DC0A134" w14:textId="77777777" w:rsidR="00AF7313" w:rsidRPr="004A4423" w:rsidRDefault="00AF7313" w:rsidP="004A442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1A8C3515" w14:textId="7207F8C0" w:rsidR="00AF7313" w:rsidRPr="004A4423" w:rsidRDefault="00AF7313" w:rsidP="004A4423">
      <w:pPr>
        <w:jc w:val="both"/>
        <w:rPr>
          <w:rFonts w:cstheme="minorHAnsi"/>
          <w:color w:val="222222"/>
          <w:shd w:val="clear" w:color="auto" w:fill="FFFFFF"/>
        </w:rPr>
      </w:pPr>
      <w:r w:rsidRPr="004A4423">
        <w:rPr>
          <w:rFonts w:eastAsia="Times New Roman" w:cstheme="minorHAnsi"/>
          <w:b/>
          <w:bCs/>
          <w:color w:val="000000"/>
          <w:lang w:eastAsia="pl-PL"/>
        </w:rPr>
        <w:t>Agata Jarzyna</w:t>
      </w:r>
      <w:r w:rsidRPr="004A4423">
        <w:rPr>
          <w:rFonts w:eastAsia="Times New Roman" w:cstheme="minorHAnsi"/>
          <w:bCs/>
          <w:color w:val="000000"/>
          <w:lang w:eastAsia="pl-PL"/>
        </w:rPr>
        <w:t xml:space="preserve"> – </w:t>
      </w:r>
      <w:r w:rsidRPr="004A4423">
        <w:rPr>
          <w:rFonts w:cstheme="minorHAnsi"/>
          <w:color w:val="222222"/>
          <w:shd w:val="clear" w:color="auto" w:fill="FFFFFF"/>
        </w:rPr>
        <w:t xml:space="preserve">psycholożka, terapeutka i mediatorka rodzinna w  ośrodku interwencyjno-mediacyjnym w Komitecie Ochrony Praw Dziecka w Warszawie; pracuje z rodzinami - prowadzi mediacje, konsultacje psychologiczną, terapię indywidualną i grupy </w:t>
      </w:r>
      <w:proofErr w:type="spellStart"/>
      <w:r w:rsidRPr="004A4423">
        <w:rPr>
          <w:rFonts w:cstheme="minorHAnsi"/>
          <w:color w:val="222222"/>
          <w:shd w:val="clear" w:color="auto" w:fill="FFFFFF"/>
        </w:rPr>
        <w:t>psychoedukacyjne</w:t>
      </w:r>
      <w:proofErr w:type="spellEnd"/>
      <w:r w:rsidRPr="004A4423">
        <w:rPr>
          <w:rFonts w:cstheme="minorHAnsi"/>
          <w:color w:val="222222"/>
          <w:shd w:val="clear" w:color="auto" w:fill="FFFFFF"/>
        </w:rPr>
        <w:t xml:space="preserve">  dla rodziców </w:t>
      </w:r>
      <w:r w:rsidR="00BC28BC">
        <w:rPr>
          <w:rFonts w:cstheme="minorHAnsi"/>
          <w:color w:val="222222"/>
          <w:shd w:val="clear" w:color="auto" w:fill="FFFFFF"/>
        </w:rPr>
        <w:br/>
      </w:r>
      <w:r w:rsidRPr="004A4423">
        <w:rPr>
          <w:rFonts w:cstheme="minorHAnsi"/>
          <w:color w:val="222222"/>
          <w:shd w:val="clear" w:color="auto" w:fill="FFFFFF"/>
        </w:rPr>
        <w:t xml:space="preserve">w konfliktach okołorozwodowych. Ukończyła Szkołę Psychoterapii w Ośrodku </w:t>
      </w:r>
      <w:proofErr w:type="spellStart"/>
      <w:r w:rsidRPr="004A4423">
        <w:rPr>
          <w:rFonts w:cstheme="minorHAnsi"/>
          <w:color w:val="222222"/>
          <w:shd w:val="clear" w:color="auto" w:fill="FFFFFF"/>
        </w:rPr>
        <w:t>Mabor</w:t>
      </w:r>
      <w:proofErr w:type="spellEnd"/>
      <w:r w:rsidRPr="004A4423">
        <w:rPr>
          <w:rFonts w:cstheme="minorHAnsi"/>
          <w:color w:val="222222"/>
          <w:shd w:val="clear" w:color="auto" w:fill="FFFFFF"/>
        </w:rPr>
        <w:t>, Członkini Zarządu Krajowego KOPD</w:t>
      </w:r>
    </w:p>
    <w:p w14:paraId="1A9A1604" w14:textId="4372E8C6" w:rsidR="00AF7313" w:rsidRPr="004A4423" w:rsidRDefault="00AF7313" w:rsidP="004A442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4A4423">
        <w:rPr>
          <w:rFonts w:eastAsia="Times New Roman" w:cstheme="minorHAnsi"/>
          <w:b/>
          <w:bCs/>
          <w:color w:val="000000"/>
          <w:lang w:eastAsia="pl-PL"/>
        </w:rPr>
        <w:t xml:space="preserve">Fundacja ITAKA – </w:t>
      </w:r>
      <w:r w:rsidR="00DE2B56">
        <w:rPr>
          <w:rFonts w:eastAsia="Times New Roman" w:cstheme="minorHAnsi"/>
          <w:b/>
          <w:bCs/>
          <w:color w:val="000000"/>
          <w:lang w:eastAsia="pl-PL"/>
        </w:rPr>
        <w:t>C</w:t>
      </w:r>
      <w:bookmarkStart w:id="1" w:name="_GoBack"/>
      <w:bookmarkEnd w:id="1"/>
      <w:r w:rsidRPr="004A4423">
        <w:rPr>
          <w:rFonts w:eastAsia="Times New Roman" w:cstheme="minorHAnsi"/>
          <w:b/>
          <w:bCs/>
          <w:color w:val="000000"/>
          <w:lang w:eastAsia="pl-PL"/>
        </w:rPr>
        <w:t>entrum Poszukiwań Ludzi Zaginionych</w:t>
      </w:r>
    </w:p>
    <w:p w14:paraId="5C0A6590" w14:textId="77777777" w:rsidR="005F741E" w:rsidRPr="004A4423" w:rsidRDefault="005F741E" w:rsidP="004A442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486C99A5" w14:textId="557BC3A3" w:rsidR="00AF7313" w:rsidRPr="004A4423" w:rsidRDefault="00AF7313" w:rsidP="004A44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4A4423">
        <w:rPr>
          <w:rFonts w:eastAsia="Times New Roman" w:cstheme="minorHAnsi"/>
          <w:b/>
          <w:bCs/>
          <w:color w:val="000000"/>
          <w:lang w:eastAsia="pl-PL"/>
        </w:rPr>
        <w:t xml:space="preserve">mec. Anna </w:t>
      </w:r>
      <w:proofErr w:type="spellStart"/>
      <w:r w:rsidRPr="004A4423">
        <w:rPr>
          <w:rFonts w:eastAsia="Times New Roman" w:cstheme="minorHAnsi"/>
          <w:b/>
          <w:bCs/>
          <w:color w:val="000000"/>
          <w:lang w:eastAsia="pl-PL"/>
        </w:rPr>
        <w:t>Szeremeti</w:t>
      </w:r>
      <w:proofErr w:type="spellEnd"/>
      <w:r w:rsidRPr="004A4423">
        <w:rPr>
          <w:rFonts w:eastAsia="Times New Roman" w:cstheme="minorHAnsi"/>
          <w:bCs/>
          <w:color w:val="000000"/>
          <w:lang w:eastAsia="pl-PL"/>
        </w:rPr>
        <w:t xml:space="preserve"> – </w:t>
      </w:r>
      <w:r w:rsidR="005F741E" w:rsidRPr="004A4423">
        <w:rPr>
          <w:rFonts w:eastAsia="Times New Roman" w:cstheme="minorHAnsi"/>
          <w:color w:val="222222"/>
          <w:lang w:eastAsia="pl-PL"/>
        </w:rPr>
        <w:t>adwokat specjalizująca się w sprawach rodzinnych. . A</w:t>
      </w:r>
      <w:r w:rsidRPr="004A4423">
        <w:rPr>
          <w:rFonts w:eastAsia="Times New Roman" w:cstheme="minorHAnsi"/>
          <w:color w:val="222222"/>
          <w:lang w:eastAsia="pl-PL"/>
        </w:rPr>
        <w:t>bsolwentka Wydziału Prawa i Administracji Uniwersytetu Warszawskiego. Od wielu lat związana z Fundacją Itaka Centrum Poszukiwań Ludzi Zaginionych, gdzie udziela konsultacji prawnych w sprawach porwań rodzicielskich.</w:t>
      </w:r>
    </w:p>
    <w:p w14:paraId="102C008C" w14:textId="2A52E543" w:rsidR="00AF7313" w:rsidRPr="004A4423" w:rsidRDefault="00AF7313" w:rsidP="004A4423">
      <w:pPr>
        <w:shd w:val="clear" w:color="auto" w:fill="FFFFFF"/>
        <w:spacing w:after="0" w:line="240" w:lineRule="atLeast"/>
        <w:ind w:right="450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49320D29" w14:textId="15E73748" w:rsidR="005F741E" w:rsidRPr="004A4423" w:rsidRDefault="005F741E" w:rsidP="004A4423">
      <w:pPr>
        <w:shd w:val="clear" w:color="auto" w:fill="FFFFFF"/>
        <w:spacing w:after="0" w:line="240" w:lineRule="atLeast"/>
        <w:ind w:right="450"/>
        <w:jc w:val="both"/>
        <w:rPr>
          <w:rFonts w:eastAsia="Times New Roman" w:cstheme="minorHAnsi"/>
          <w:b/>
          <w:color w:val="000000"/>
          <w:lang w:eastAsia="pl-PL"/>
        </w:rPr>
      </w:pPr>
      <w:r w:rsidRPr="004A4423">
        <w:rPr>
          <w:rFonts w:eastAsia="Times New Roman" w:cstheme="minorHAnsi"/>
          <w:b/>
          <w:color w:val="000000"/>
          <w:lang w:eastAsia="pl-PL"/>
        </w:rPr>
        <w:t>Robert Ofiara Kancelaria Adwokacka</w:t>
      </w:r>
    </w:p>
    <w:p w14:paraId="62408332" w14:textId="77777777" w:rsidR="005F741E" w:rsidRPr="004A4423" w:rsidRDefault="005F741E" w:rsidP="004A4423">
      <w:pPr>
        <w:shd w:val="clear" w:color="auto" w:fill="FFFFFF"/>
        <w:spacing w:after="0" w:line="240" w:lineRule="atLeast"/>
        <w:ind w:right="450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02341A4" w14:textId="0EC9E2A1" w:rsidR="00AF7313" w:rsidRPr="004A4423" w:rsidRDefault="005F741E" w:rsidP="004A4423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000000"/>
          <w:lang w:eastAsia="pl-PL"/>
        </w:rPr>
      </w:pPr>
      <w:r w:rsidRPr="004A4423">
        <w:rPr>
          <w:rFonts w:eastAsia="Times New Roman" w:cstheme="minorHAnsi"/>
          <w:b/>
          <w:bCs/>
          <w:color w:val="000000"/>
          <w:lang w:eastAsia="pl-PL"/>
        </w:rPr>
        <w:t xml:space="preserve">mec. </w:t>
      </w:r>
      <w:r w:rsidR="00AF7313" w:rsidRPr="004A4423">
        <w:rPr>
          <w:rFonts w:eastAsia="Times New Roman" w:cstheme="minorHAnsi"/>
          <w:b/>
          <w:bCs/>
          <w:color w:val="000000"/>
          <w:lang w:eastAsia="pl-PL"/>
        </w:rPr>
        <w:t>Robert Ofiara</w:t>
      </w:r>
      <w:r w:rsidRPr="004A4423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4A4423">
        <w:rPr>
          <w:rFonts w:eastAsia="Times New Roman" w:cstheme="minorHAnsi"/>
          <w:bCs/>
          <w:color w:val="000000"/>
          <w:lang w:eastAsia="pl-PL"/>
        </w:rPr>
        <w:t>-</w:t>
      </w:r>
      <w:r w:rsidR="00AF7313" w:rsidRPr="004A4423">
        <w:rPr>
          <w:rFonts w:eastAsia="Times New Roman" w:cstheme="minorHAnsi"/>
          <w:color w:val="000000"/>
          <w:lang w:eastAsia="pl-PL"/>
        </w:rPr>
        <w:t xml:space="preserve"> adwokat, ukończył studia prawnicze na Uniwersytecie Warszawskim oraz odbył aplikację prokuratorską. Aktualnie prowadzi kancelarię adwokacką w centrum Warszawy. Specjalizuje się w prowadzeniu spraw rodzinnych oraz o roszczenia kredytowe. Jest współtwórcą poradnika dla rodziców i profesjonalistów „Standardy pomocy dziecku w sytuacji rozstania rodziców”. Aktywnie włącza się w działania prowadzone na rzecz rodzin będących w sytuacji okołorozwodowej oraz </w:t>
      </w:r>
      <w:r w:rsidR="00BC28BC">
        <w:rPr>
          <w:rFonts w:eastAsia="Times New Roman" w:cstheme="minorHAnsi"/>
          <w:color w:val="000000"/>
          <w:lang w:eastAsia="pl-PL"/>
        </w:rPr>
        <w:br/>
      </w:r>
      <w:r w:rsidR="00AF7313" w:rsidRPr="004A4423">
        <w:rPr>
          <w:rFonts w:eastAsia="Times New Roman" w:cstheme="minorHAnsi"/>
          <w:color w:val="000000"/>
          <w:lang w:eastAsia="pl-PL"/>
        </w:rPr>
        <w:t>w popularyzowanie dobrych praktyk w pracy profesjonalistów. Jest znany z tego, że trudne kwestie prawne wyjaśnia fachowo a zarazem przystępnym językiem. Za to cenią go nie tylko klienci, ale także dziennikarze, czego dowodem są liczne wystąpienia mecenasa w mediach. W listopadzie 2019 r. został laureatem 3. edycji Nagrody „Człowiek wiedzy i doświadczenia”.</w:t>
      </w:r>
    </w:p>
    <w:p w14:paraId="3A262936" w14:textId="77777777" w:rsidR="005F741E" w:rsidRPr="004A4423" w:rsidRDefault="005F741E" w:rsidP="004A4423">
      <w:pPr>
        <w:shd w:val="clear" w:color="auto" w:fill="FFFFFF"/>
        <w:spacing w:after="0" w:line="240" w:lineRule="atLeast"/>
        <w:ind w:right="450"/>
        <w:jc w:val="both"/>
        <w:rPr>
          <w:rFonts w:eastAsia="Times New Roman" w:cstheme="minorHAnsi"/>
          <w:b/>
          <w:color w:val="222222"/>
          <w:lang w:eastAsia="pl-PL"/>
        </w:rPr>
      </w:pPr>
    </w:p>
    <w:p w14:paraId="6399DBCF" w14:textId="504316C5" w:rsidR="00AF7313" w:rsidRPr="004A4423" w:rsidRDefault="005F741E" w:rsidP="004A4423">
      <w:pPr>
        <w:jc w:val="both"/>
        <w:rPr>
          <w:rFonts w:cstheme="minorHAnsi"/>
          <w:b/>
        </w:rPr>
      </w:pPr>
      <w:r w:rsidRPr="004A4423">
        <w:rPr>
          <w:rFonts w:eastAsia="Times New Roman" w:cstheme="minorHAnsi"/>
          <w:b/>
          <w:color w:val="000000"/>
          <w:lang w:eastAsia="pl-PL"/>
        </w:rPr>
        <w:t>Stowarzyszenie Mediatorów Rodzinnych</w:t>
      </w:r>
    </w:p>
    <w:p w14:paraId="20928CFD" w14:textId="072D88D2" w:rsidR="00AF7313" w:rsidRPr="004A4423" w:rsidRDefault="00AF7313" w:rsidP="004A4423">
      <w:pPr>
        <w:jc w:val="both"/>
        <w:rPr>
          <w:rFonts w:cstheme="minorHAnsi"/>
          <w:color w:val="000000"/>
        </w:rPr>
      </w:pPr>
      <w:r w:rsidRPr="004A4423">
        <w:rPr>
          <w:rFonts w:cstheme="minorHAnsi"/>
          <w:b/>
          <w:bCs/>
          <w:color w:val="000000"/>
        </w:rPr>
        <w:t>Janusz Kaźmierczak</w:t>
      </w:r>
      <w:r w:rsidRPr="004A4423">
        <w:rPr>
          <w:rFonts w:cstheme="minorHAnsi"/>
          <w:color w:val="000000"/>
        </w:rPr>
        <w:t xml:space="preserve"> – mediator rodzinny od 2006 r. Pracuje na co dzień w Fundacji Pracownia Dialogu w Toruniu. Pełni funkcję prezesa zarządu Stowarzyszenia Mediatorów Rodzinnych. Jest członkiem Społecznej Rady ds. Alternatywnych Metod Rozwiązywania Sporów przy Ministrze Sprawiedliwości, </w:t>
      </w:r>
      <w:r w:rsidR="00DE2B56">
        <w:rPr>
          <w:rFonts w:cstheme="minorHAnsi"/>
          <w:color w:val="000000"/>
        </w:rPr>
        <w:br/>
      </w:r>
      <w:r w:rsidRPr="004A4423">
        <w:rPr>
          <w:rFonts w:cstheme="minorHAnsi"/>
          <w:color w:val="000000"/>
        </w:rPr>
        <w:t>IV kadencji. W swojej pracy sięga po interdyscyplinarną wiedzę i narzędzia pracy.</w:t>
      </w:r>
    </w:p>
    <w:p w14:paraId="18502CAD" w14:textId="56CE9774" w:rsidR="005F741E" w:rsidRPr="004A4423" w:rsidRDefault="005F741E" w:rsidP="004A4423">
      <w:pPr>
        <w:jc w:val="both"/>
        <w:rPr>
          <w:rFonts w:cstheme="minorHAnsi"/>
          <w:b/>
          <w:color w:val="000000"/>
        </w:rPr>
      </w:pPr>
      <w:r w:rsidRPr="004A4423">
        <w:rPr>
          <w:rFonts w:eastAsia="Times New Roman" w:cstheme="minorHAnsi"/>
          <w:b/>
          <w:color w:val="000000"/>
          <w:lang w:eastAsia="pl-PL"/>
        </w:rPr>
        <w:t>Fundacja POMOCOWNIA</w:t>
      </w:r>
    </w:p>
    <w:p w14:paraId="31378048" w14:textId="0BD1B586" w:rsidR="00AF7313" w:rsidRDefault="00AF7313" w:rsidP="004A4423">
      <w:pPr>
        <w:jc w:val="both"/>
        <w:rPr>
          <w:rFonts w:cstheme="minorHAnsi"/>
          <w:color w:val="222222"/>
          <w:shd w:val="clear" w:color="auto" w:fill="FFFFFF"/>
        </w:rPr>
      </w:pPr>
      <w:r w:rsidRPr="004A4423">
        <w:rPr>
          <w:rStyle w:val="Pogrubienie"/>
          <w:rFonts w:cstheme="minorHAnsi"/>
          <w:color w:val="222222"/>
          <w:shd w:val="clear" w:color="auto" w:fill="FFFFFF"/>
        </w:rPr>
        <w:t xml:space="preserve">Joanna </w:t>
      </w:r>
      <w:proofErr w:type="spellStart"/>
      <w:r w:rsidRPr="004A4423">
        <w:rPr>
          <w:rStyle w:val="Pogrubienie"/>
          <w:rFonts w:cstheme="minorHAnsi"/>
          <w:color w:val="222222"/>
          <w:shd w:val="clear" w:color="auto" w:fill="FFFFFF"/>
        </w:rPr>
        <w:t>Żewakowska</w:t>
      </w:r>
      <w:proofErr w:type="spellEnd"/>
      <w:r w:rsidRPr="004A4423">
        <w:rPr>
          <w:rFonts w:cstheme="minorHAnsi"/>
          <w:color w:val="222222"/>
          <w:shd w:val="clear" w:color="auto" w:fill="FFFFFF"/>
        </w:rPr>
        <w:t xml:space="preserve"> – terapeutka analityczna, psycholog, biegły sądowy przy Sądzie Okręgowym, Prezeska Fundacji POMOCOWNIA. W ramach działalności realizuje i koordynuje kontakty rodziców </w:t>
      </w:r>
      <w:r w:rsidR="00BC28BC">
        <w:rPr>
          <w:rFonts w:cstheme="minorHAnsi"/>
          <w:color w:val="222222"/>
          <w:shd w:val="clear" w:color="auto" w:fill="FFFFFF"/>
        </w:rPr>
        <w:br/>
      </w:r>
      <w:r w:rsidRPr="004A4423">
        <w:rPr>
          <w:rFonts w:cstheme="minorHAnsi"/>
          <w:color w:val="222222"/>
          <w:shd w:val="clear" w:color="auto" w:fill="FFFFFF"/>
        </w:rPr>
        <w:t xml:space="preserve">z dziećmi na zlecenie Sądów. Prowadzi terapię, grupy wsparcia, badania naukowe dot. rodzin </w:t>
      </w:r>
      <w:r w:rsidR="00DE2B56">
        <w:rPr>
          <w:rFonts w:cstheme="minorHAnsi"/>
          <w:color w:val="222222"/>
          <w:shd w:val="clear" w:color="auto" w:fill="FFFFFF"/>
        </w:rPr>
        <w:br/>
      </w:r>
      <w:r w:rsidRPr="004A4423">
        <w:rPr>
          <w:rFonts w:cstheme="minorHAnsi"/>
          <w:color w:val="222222"/>
          <w:shd w:val="clear" w:color="auto" w:fill="FFFFFF"/>
        </w:rPr>
        <w:t>w kryzysie.</w:t>
      </w:r>
    </w:p>
    <w:p w14:paraId="493E24AB" w14:textId="412113FF" w:rsidR="00DE2B56" w:rsidRDefault="00DE2B56" w:rsidP="004A4423">
      <w:pPr>
        <w:jc w:val="both"/>
        <w:rPr>
          <w:rFonts w:cstheme="minorHAnsi"/>
        </w:rPr>
      </w:pPr>
      <w:r>
        <w:rPr>
          <w:rFonts w:cstheme="minorHAnsi"/>
        </w:rPr>
        <w:t>Kontakt dla mediów:</w:t>
      </w:r>
    </w:p>
    <w:p w14:paraId="2D08F9CD" w14:textId="76DCF38A" w:rsidR="00DE2B56" w:rsidRDefault="00DE2B56" w:rsidP="004A4423">
      <w:pPr>
        <w:jc w:val="both"/>
        <w:rPr>
          <w:rFonts w:cstheme="minorHAnsi"/>
        </w:rPr>
      </w:pPr>
      <w:r>
        <w:rPr>
          <w:rFonts w:cstheme="minorHAnsi"/>
        </w:rPr>
        <w:t>Izabela Jezierska-</w:t>
      </w:r>
      <w:proofErr w:type="spellStart"/>
      <w:r>
        <w:rPr>
          <w:rFonts w:cstheme="minorHAnsi"/>
        </w:rPr>
        <w:t>Świergiel</w:t>
      </w:r>
      <w:proofErr w:type="spellEnd"/>
      <w:r>
        <w:rPr>
          <w:rFonts w:cstheme="minorHAnsi"/>
        </w:rPr>
        <w:t xml:space="preserve"> </w:t>
      </w:r>
    </w:p>
    <w:p w14:paraId="1577E05C" w14:textId="43023C3D" w:rsidR="00DE2B56" w:rsidRDefault="00DE2B56" w:rsidP="004A4423">
      <w:pPr>
        <w:jc w:val="both"/>
        <w:rPr>
          <w:rFonts w:cstheme="minorHAnsi"/>
        </w:rPr>
      </w:pPr>
      <w:r>
        <w:rPr>
          <w:rFonts w:cstheme="minorHAnsi"/>
        </w:rPr>
        <w:t>Fundacja ITAKA – Centrum Poszukiwań Ludzi Zaginionych</w:t>
      </w:r>
    </w:p>
    <w:p w14:paraId="7FFD6EB3" w14:textId="0CA067B8" w:rsidR="00DE2B56" w:rsidRDefault="00DE2B56" w:rsidP="004A4423">
      <w:pPr>
        <w:jc w:val="both"/>
        <w:rPr>
          <w:rFonts w:cstheme="minorHAnsi"/>
          <w:lang w:val="de-DE"/>
        </w:rPr>
      </w:pPr>
      <w:r w:rsidRPr="00DE2B56">
        <w:rPr>
          <w:rFonts w:cstheme="minorHAnsi"/>
          <w:lang w:val="de-DE"/>
        </w:rPr>
        <w:t>Tel. 608 371</w:t>
      </w:r>
      <w:r>
        <w:rPr>
          <w:rFonts w:cstheme="minorHAnsi"/>
          <w:lang w:val="de-DE"/>
        </w:rPr>
        <w:t> </w:t>
      </w:r>
      <w:r w:rsidRPr="00DE2B56">
        <w:rPr>
          <w:rFonts w:cstheme="minorHAnsi"/>
          <w:lang w:val="de-DE"/>
        </w:rPr>
        <w:t>495</w:t>
      </w:r>
    </w:p>
    <w:p w14:paraId="6A607024" w14:textId="20F255C9" w:rsidR="004C4144" w:rsidRPr="00DE2B56" w:rsidRDefault="00DE2B56" w:rsidP="00DE2B56">
      <w:pPr>
        <w:rPr>
          <w:rFonts w:eastAsia="Times New Roman" w:cstheme="minorHAnsi"/>
          <w:color w:val="3C4043"/>
          <w:spacing w:val="3"/>
          <w:lang w:val="de-DE" w:eastAsia="pl-PL"/>
        </w:rPr>
      </w:pPr>
      <w:proofErr w:type="spellStart"/>
      <w:r w:rsidRPr="00DE2B56">
        <w:rPr>
          <w:rFonts w:cstheme="minorHAnsi"/>
          <w:lang w:val="de-DE"/>
        </w:rPr>
        <w:t>e-mail</w:t>
      </w:r>
      <w:proofErr w:type="spellEnd"/>
      <w:r w:rsidRPr="00DE2B56">
        <w:rPr>
          <w:rFonts w:cstheme="minorHAnsi"/>
          <w:lang w:val="de-DE"/>
        </w:rPr>
        <w:t>:</w:t>
      </w:r>
      <w:r>
        <w:rPr>
          <w:rFonts w:cstheme="minorHAnsi"/>
          <w:lang w:val="de-DE"/>
        </w:rPr>
        <w:t xml:space="preserve"> </w:t>
      </w:r>
      <w:r w:rsidRPr="00DE2B56">
        <w:rPr>
          <w:rFonts w:cstheme="minorHAnsi"/>
          <w:lang w:val="de-DE"/>
        </w:rPr>
        <w:t>izabela.s</w:t>
      </w:r>
      <w:r>
        <w:rPr>
          <w:rFonts w:cstheme="minorHAnsi"/>
          <w:lang w:val="de-DE"/>
        </w:rPr>
        <w:t>wiergiel@zaginieni.pl</w:t>
      </w:r>
      <w:r w:rsidR="00994195" w:rsidRPr="00DE2B56">
        <w:rPr>
          <w:rFonts w:eastAsia="Times New Roman" w:cstheme="minorHAnsi"/>
          <w:lang w:val="de-DE" w:eastAsia="pl-PL"/>
        </w:rPr>
        <w:br/>
      </w:r>
    </w:p>
    <w:p w14:paraId="2F8DC660" w14:textId="77777777" w:rsidR="00994195" w:rsidRPr="00DE2B56" w:rsidRDefault="00994195" w:rsidP="004A4423">
      <w:pPr>
        <w:spacing w:after="0" w:line="240" w:lineRule="auto"/>
        <w:jc w:val="both"/>
        <w:rPr>
          <w:rFonts w:eastAsia="Times New Roman" w:cstheme="minorHAnsi"/>
          <w:lang w:val="de-DE" w:eastAsia="pl-PL"/>
        </w:rPr>
      </w:pPr>
    </w:p>
    <w:sectPr w:rsidR="00994195" w:rsidRPr="00DE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67F"/>
    <w:multiLevelType w:val="multilevel"/>
    <w:tmpl w:val="7F7E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A71C5"/>
    <w:multiLevelType w:val="multilevel"/>
    <w:tmpl w:val="CF1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729F7"/>
    <w:multiLevelType w:val="multilevel"/>
    <w:tmpl w:val="6282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A655E"/>
    <w:multiLevelType w:val="multilevel"/>
    <w:tmpl w:val="1656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77A5A"/>
    <w:multiLevelType w:val="multilevel"/>
    <w:tmpl w:val="1D7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6D"/>
    <w:rsid w:val="003B0356"/>
    <w:rsid w:val="004274E7"/>
    <w:rsid w:val="004A4423"/>
    <w:rsid w:val="004C4144"/>
    <w:rsid w:val="005F741E"/>
    <w:rsid w:val="006214E8"/>
    <w:rsid w:val="006A416A"/>
    <w:rsid w:val="007D488C"/>
    <w:rsid w:val="008C39C9"/>
    <w:rsid w:val="00923B37"/>
    <w:rsid w:val="00994195"/>
    <w:rsid w:val="0099636D"/>
    <w:rsid w:val="00AF7313"/>
    <w:rsid w:val="00BB4B60"/>
    <w:rsid w:val="00BC28BC"/>
    <w:rsid w:val="00BD0E49"/>
    <w:rsid w:val="00CE528A"/>
    <w:rsid w:val="00D60D6E"/>
    <w:rsid w:val="00DE2B56"/>
    <w:rsid w:val="00E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3585"/>
  <w15:chartTrackingRefBased/>
  <w15:docId w15:val="{99CBDB00-A24C-40B3-A47F-50D7440D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23B3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74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73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719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122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2299">
          <w:marLeft w:val="180"/>
          <w:marRight w:val="180"/>
          <w:marTop w:val="0"/>
          <w:marBottom w:val="0"/>
          <w:divBdr>
            <w:top w:val="single" w:sz="6" w:space="6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51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56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44031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KOPD_06</dc:creator>
  <cp:keywords/>
  <dc:description/>
  <cp:lastModifiedBy>Iza</cp:lastModifiedBy>
  <cp:revision>4</cp:revision>
  <dcterms:created xsi:type="dcterms:W3CDTF">2021-04-12T17:13:00Z</dcterms:created>
  <dcterms:modified xsi:type="dcterms:W3CDTF">2021-04-12T17:38:00Z</dcterms:modified>
</cp:coreProperties>
</file>